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14F3" w:rsidRPr="00B014F3" w:rsidRDefault="00B014F3" w:rsidP="00B014F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Witam</w:t>
      </w: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Na początku roku 2018 Gmina Miłakowo przystępuje do realizacji zadania: Termomodernizacja budynku Miłakowskiego Domu Kultury. W związku z powyższym zwracam się z prośbą o złożenie ofert w zakresie pełnienia nadzoru inwestorskiego w trakcie trwania robót budowlanych obejmujących przedmiotowy obiekt.</w:t>
      </w: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Zakres prac obejmuje:</w:t>
      </w:r>
    </w:p>
    <w:p w:rsidR="00B014F3" w:rsidRPr="00B014F3" w:rsidRDefault="00B014F3" w:rsidP="00B014F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Branża budowlana: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rozbiórkowe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wykonanie izolacji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wymiana stolarki okiennej i drzwiowej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zerwanie styropianu i utylizacja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ocieplenie elewacji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roboty odtworzeniowe</w:t>
      </w:r>
    </w:p>
    <w:p w:rsidR="00B014F3" w:rsidRPr="00B014F3" w:rsidRDefault="00B014F3" w:rsidP="00B014F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ocieplenie stropodachu pełnego z zewnątrz</w:t>
      </w:r>
    </w:p>
    <w:p w:rsidR="00B014F3" w:rsidRPr="00B014F3" w:rsidRDefault="00B014F3" w:rsidP="00B014F3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Branża elektryczna</w:t>
      </w:r>
    </w:p>
    <w:p w:rsidR="00B014F3" w:rsidRPr="00B014F3" w:rsidRDefault="00B014F3" w:rsidP="00B01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Tablice rozdzielcze</w:t>
      </w:r>
    </w:p>
    <w:p w:rsidR="00B014F3" w:rsidRPr="00B014F3" w:rsidRDefault="00B014F3" w:rsidP="00B01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elektryczna, w tym instalacja fotowoltaiczna 6kW</w:t>
      </w:r>
    </w:p>
    <w:p w:rsidR="00B014F3" w:rsidRPr="00B014F3" w:rsidRDefault="00B014F3" w:rsidP="00B01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odgromowa</w:t>
      </w:r>
    </w:p>
    <w:p w:rsidR="00B014F3" w:rsidRPr="00B014F3" w:rsidRDefault="00B014F3" w:rsidP="00B014F3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Pomiary</w:t>
      </w:r>
    </w:p>
    <w:p w:rsidR="00B014F3" w:rsidRPr="00B014F3" w:rsidRDefault="00B014F3" w:rsidP="00B014F3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Branża sanitarna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wodociągowa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Kanalizacja sanitarna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C.O.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Instalacja gazowa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Wentylacja</w:t>
      </w:r>
    </w:p>
    <w:p w:rsidR="00B014F3" w:rsidRPr="00B014F3" w:rsidRDefault="00B014F3" w:rsidP="00B014F3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014F3">
        <w:rPr>
          <w:rFonts w:ascii="Times New Roman" w:eastAsia="Times New Roman" w:hAnsi="Times New Roman" w:cs="Times New Roman"/>
          <w:sz w:val="24"/>
          <w:szCs w:val="24"/>
          <w:lang w:eastAsia="pl-PL"/>
        </w:rPr>
        <w:t>Kotłownia z pompą ciepła</w:t>
      </w:r>
    </w:p>
    <w:p w:rsidR="008B6EF0" w:rsidRDefault="00B014F3"/>
    <w:sectPr w:rsidR="008B6EF0" w:rsidSect="000013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466D33"/>
    <w:multiLevelType w:val="multilevel"/>
    <w:tmpl w:val="058AC2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81B518F"/>
    <w:multiLevelType w:val="multilevel"/>
    <w:tmpl w:val="34D2AF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3E10567"/>
    <w:multiLevelType w:val="multilevel"/>
    <w:tmpl w:val="BA54B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CFD5CDE"/>
    <w:multiLevelType w:val="multilevel"/>
    <w:tmpl w:val="F672F5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7964ACB"/>
    <w:multiLevelType w:val="multilevel"/>
    <w:tmpl w:val="17B00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E446E"/>
    <w:multiLevelType w:val="multilevel"/>
    <w:tmpl w:val="DCE4A4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5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B014F3"/>
    <w:rsid w:val="00001358"/>
    <w:rsid w:val="003B7D28"/>
    <w:rsid w:val="00425AF8"/>
    <w:rsid w:val="00B014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135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208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685</Characters>
  <Application>Microsoft Office Word</Application>
  <DocSecurity>0</DocSecurity>
  <Lines>5</Lines>
  <Paragraphs>1</Paragraphs>
  <ScaleCrop>false</ScaleCrop>
  <Company>Microsoft</Company>
  <LinksUpToDate>false</LinksUpToDate>
  <CharactersWithSpaces>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 Żabik</dc:creator>
  <cp:lastModifiedBy>Karol Żabik</cp:lastModifiedBy>
  <cp:revision>1</cp:revision>
  <dcterms:created xsi:type="dcterms:W3CDTF">2018-01-08T11:46:00Z</dcterms:created>
  <dcterms:modified xsi:type="dcterms:W3CDTF">2018-01-08T11:47:00Z</dcterms:modified>
</cp:coreProperties>
</file>