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91" w:rsidRDefault="005332AA" w:rsidP="005332AA">
      <w:pPr>
        <w:jc w:val="center"/>
        <w:rPr>
          <w:b/>
        </w:rPr>
      </w:pPr>
      <w:r w:rsidRPr="005332AA">
        <w:rPr>
          <w:b/>
        </w:rPr>
        <w:t>Wyjaśnienia do opisu przedmiotu zamówienia</w:t>
      </w:r>
    </w:p>
    <w:p w:rsidR="005332AA" w:rsidRDefault="005332AA" w:rsidP="005332AA">
      <w:pPr>
        <w:jc w:val="center"/>
        <w:rPr>
          <w:b/>
        </w:rPr>
      </w:pPr>
    </w:p>
    <w:p w:rsidR="005332AA" w:rsidRDefault="005332AA" w:rsidP="005332AA">
      <w:pPr>
        <w:ind w:firstLine="708"/>
        <w:jc w:val="both"/>
      </w:pPr>
      <w:r>
        <w:t xml:space="preserve">Materiały eksploatacyjne do urządzeń biurowych muszą być materiałami </w:t>
      </w:r>
      <w:r w:rsidRPr="00315197">
        <w:rPr>
          <w:b/>
        </w:rPr>
        <w:t xml:space="preserve">oryginalnymi </w:t>
      </w:r>
      <w:r>
        <w:t>sygnowanymi marką producenta wskazaną w załączniku OFERTA CEN JEDNOSTKOWYCH</w:t>
      </w:r>
      <w:r w:rsidR="00BF0B03">
        <w:t>.</w:t>
      </w:r>
    </w:p>
    <w:p w:rsidR="00BF0B03" w:rsidRPr="005332AA" w:rsidRDefault="00BF0B03" w:rsidP="005332AA">
      <w:pPr>
        <w:ind w:firstLine="708"/>
        <w:jc w:val="both"/>
      </w:pPr>
      <w:r>
        <w:t xml:space="preserve">Termin składania ofert zostaje </w:t>
      </w:r>
      <w:r w:rsidRPr="00315197">
        <w:rPr>
          <w:b/>
        </w:rPr>
        <w:t>przedłużony do 14 czerwca 2022 r.</w:t>
      </w:r>
      <w:r>
        <w:t xml:space="preserve"> </w:t>
      </w:r>
      <w:r w:rsidR="00F84D83" w:rsidRPr="00F84D83">
        <w:rPr>
          <w:b/>
        </w:rPr>
        <w:t>do godzi. 12:00</w:t>
      </w:r>
    </w:p>
    <w:sectPr w:rsidR="00BF0B03" w:rsidRPr="005332AA" w:rsidSect="00E2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2AA"/>
    <w:rsid w:val="000961FF"/>
    <w:rsid w:val="000B2D54"/>
    <w:rsid w:val="00315197"/>
    <w:rsid w:val="003F57B1"/>
    <w:rsid w:val="005332AA"/>
    <w:rsid w:val="006D27DF"/>
    <w:rsid w:val="00BF0B03"/>
    <w:rsid w:val="00E25691"/>
    <w:rsid w:val="00F8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Niedźwiadek</dc:creator>
  <cp:lastModifiedBy>magrus</cp:lastModifiedBy>
  <cp:revision>3</cp:revision>
  <dcterms:created xsi:type="dcterms:W3CDTF">2022-06-10T09:10:00Z</dcterms:created>
  <dcterms:modified xsi:type="dcterms:W3CDTF">2022-06-10T09:15:00Z</dcterms:modified>
</cp:coreProperties>
</file>