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5F" w:rsidRDefault="009A425F"/>
    <w:tbl>
      <w:tblPr>
        <w:tblW w:w="15053" w:type="dxa"/>
        <w:tblInd w:w="-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5"/>
        <w:gridCol w:w="1949"/>
        <w:gridCol w:w="5454"/>
        <w:gridCol w:w="878"/>
        <w:gridCol w:w="636"/>
        <w:gridCol w:w="781"/>
        <w:gridCol w:w="1282"/>
        <w:gridCol w:w="419"/>
        <w:gridCol w:w="1782"/>
        <w:gridCol w:w="1377"/>
      </w:tblGrid>
      <w:tr w:rsidR="00C263C2" w:rsidRPr="009A425F" w:rsidTr="00C263C2">
        <w:trPr>
          <w:trHeight w:val="539"/>
        </w:trPr>
        <w:tc>
          <w:tcPr>
            <w:tcW w:w="15053" w:type="dxa"/>
            <w:gridSpan w:val="10"/>
          </w:tcPr>
          <w:p w:rsidR="00C263C2" w:rsidRPr="00D677BD" w:rsidRDefault="00C263C2" w:rsidP="00C26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Wykaz wyposażenia sal dydaktycznych</w:t>
            </w: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D677BD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D677BD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677B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6332" w:type="dxa"/>
            <w:gridSpan w:val="2"/>
            <w:shd w:val="clear" w:color="auto" w:fill="auto"/>
            <w:noWrap/>
            <w:vAlign w:val="bottom"/>
            <w:hideMark/>
          </w:tcPr>
          <w:p w:rsidR="004C3BDF" w:rsidRPr="00D677BD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677B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D677BD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677B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D677BD" w:rsidRDefault="0056768C" w:rsidP="009A425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D677BD" w:rsidRDefault="0056768C" w:rsidP="009A425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jednostkowa brutto (zł)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D677BD" w:rsidRDefault="0056768C" w:rsidP="009A425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</w:t>
            </w:r>
            <w:r w:rsidR="004C3BDF" w:rsidRPr="00D677B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artość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łącznie brutto (zł)</w:t>
            </w: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Szablony owoce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Szablony dla najmłodszych wykonane z tworzywa pomagają wykonać ciekawe prace z wykorzystaniem różnych technik plastycznych. Zestaw zawiera co najmniej:</w:t>
            </w:r>
          </w:p>
          <w:p w:rsidR="004C3BDF" w:rsidRPr="009A425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6 sztuk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różnych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szablonów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owoców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wymiarach 15x22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Szablony warzywa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Szablony dla najmłodszych wykonane z tworzywa pomagają wykonać ciekawe prace z wykorzystaniem różnych technik plastycznych. Zestaw zawiera co najmniej:</w:t>
            </w:r>
          </w:p>
          <w:p w:rsidR="004C3BDF" w:rsidRPr="009A425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6 sztuk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różnych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szablonów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warzyw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wymiarach 15x22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951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Szablony pojazdy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Szablony dla najmłodszych wykonane z tworzywa pomagają wykonać ciekawe prace z wykorzystaniem różnych technik plastycznych. Zestaw zawiera co najmniej:</w:t>
            </w:r>
          </w:p>
          <w:p w:rsidR="004C3BDF" w:rsidRPr="009A425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6 sztuk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różnych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szablonów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pojazdów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wymiarach 20x20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021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Szablony liście 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Szablony dla najmłodszych wykonane z tworzywa pomagają wykonać ciekawe prace z wykorzystaniem różnych technik plastycznych. Zestaw zawiera co najmniej:</w:t>
            </w:r>
          </w:p>
          <w:p w:rsidR="004C3BDF" w:rsidRPr="009A425F" w:rsidRDefault="004C3BDF" w:rsidP="006603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10 sztuk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różnych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szablonów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liści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wymiarach 19x19cm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092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Dzwonki z rączką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763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Dzwonki do gry stanowiące wstęp do nauki gry na instrumentach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zawiera co najmniej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8 sztuk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kolorowych metalowych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dzwonków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diatonicznych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plastikową rączką.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ażdy kolor oznacza inny dźwięk. Każdy dzwonek o wymiarach min: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7,4 cm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średnicy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długości 13,5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984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Deszcz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Instrument muzyczny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prowadzenia zajęć nauki gry na instrumentach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wykonany z tworzywa sztucznego. W środku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zamkniętej przeźroczystej tuby znajdują się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małe kolorowe koraliki, które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padając w dół wywołują charakterystyczny dla deszczu dźwięk. Wymiary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instrumentu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dł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 53,5 cm, śr: 4,5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 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721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Skrzynka z kształtami farma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6D38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edukacyjnych klocków do sortowania, która pomaga dzieciom w rozpoznawaniu kształtów. Zadaniem dziecka jest umieszczenie odpowiednich figur zwierząt w skrzyni poprzez otwory w bocznych lub górnej ścianie zabawki. Zestaw zawiera skrzynkę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wymiarach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17,5x17,5x6,5 cm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wykonaną z drewna i sklejki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wyciętymi kształtami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zwierząt oraz min. 12 figur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zwierząt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pomalowanych w różnych kolorach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pasujących do wyciętych otworów skrzynki.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850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Skrzynka z kształtami pogoda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6D38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edukacyjnych klocków do sortowania, która pomaga dzieciom w rozpoznawaniu kształtów. Zadaniem dziecka jest umieszczenie odpowiednich figur zjawisk pogodowych w skrzyni poprzez otwory w bocznych lub górnej ścianie zabawki. Zestaw zawiera skrzynkę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wymiarach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17,5x17,5x6,5 cm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wykonaną z drewna i sklejki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wyciętymi kształtami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zjawisk pogodowych oraz min. 12 figur pomalowanych w różnych kolorach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pasujących do wyciętych otworów skrzynki.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51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Wieża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8B7B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Zabawka edukacyjna wieża służąca do nauki kojarzenia rozwijająca zdolności motoryczne i koncentrację. Zabawka uczy rozpoznawania rozmiarów poprzez szeregowanie od najmniejszego do największego oraz kształtuje umiejętności liczenia. Wieża składa się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 różnej wielkości sześcianów ukazujący z każdej strony ciąg obrazków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 tym z jednej strony zbiory liczbowe w zakresie 1-10.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elementów wieży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układać ciągi, wieże, chować jeden w drugi.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Wieża zawiera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10 elementów o wymiarach: od 4x4x4cm do 13,5x13,5x13,5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Wysokość wieży min. 85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Kuchenny kącik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E347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Zabawka edukacyjna służąca do zabawy indywidualnej i grupowej. Kuchenny kącik wykonana z drewna i sklejki zawierająca dwie uniwersalne szafeczki z drzwiczkami , z której każda może być wykorzystywane podczas zabawy jako piekarnik, pralka, kuchenka mikrofalowa czy lodówka. Kuchenny kącik powinien zawierać min.: zlewozmywak z kranem i pokrętłami, dwupalnikową kuchenkę, półki do przechowywania przyborów kuchennych oraz mini ladę. Min. Wymiary kuchennego kącika: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113x36x85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Wózek gondola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Wózek głęboki dla lalek posiadający wszystkie cechy prawdziwego wózka dla dzieci. </w:t>
            </w:r>
          </w:p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Minimalne wymiary wózka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58x38x61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Wózek spacer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Default="004C3BDF" w:rsidP="00BD19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Wózek spacerowy dla lalek posiadający wszystkie cechy prawdziwego wózka dla dzieci. </w:t>
            </w:r>
          </w:p>
          <w:p w:rsidR="004C3BDF" w:rsidRPr="009A425F" w:rsidRDefault="004C3BDF" w:rsidP="00BD19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Minimalne wymiary wózka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61x33x54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78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Kącik edukacyjny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BD1955" w:rsidRDefault="00855A50" w:rsidP="00855A5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Zabawka edukacyjna kącik edukacyjny</w:t>
            </w:r>
            <w:r w:rsid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dzięki któremu dzieci uczą się domowych obowiązków z podziałem na role. Zestaw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wykonany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laminowanej płyty MDF</w:t>
            </w:r>
            <w:r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wyrazistych kolorach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 składa się z 2 części: </w:t>
            </w:r>
            <w:r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jednej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która tworzy blat, zlewozmywak i zmywarkę i drugiej wysuwanej 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(na kółkach) 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której znajduje się pralka i kuchenka</w:t>
            </w:r>
            <w:r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pieczenia. 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Kącik edukacyjny musi posiadać zaokrąglone krawędzie poprawiające bezpieczeństwo użytkowników. Min. </w:t>
            </w:r>
            <w:proofErr w:type="spellStart"/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</w:t>
            </w:r>
            <w:proofErr w:type="spellEnd"/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96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(po wysunięciu modułu) 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x74,5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59 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(94 z aplikacja dekoracyjną) cm, Min. w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ym. 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odułu</w:t>
            </w:r>
            <w:r w:rsidR="00F13625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wysuwanego</w:t>
            </w:r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70,5x35x58 </w:t>
            </w:r>
            <w:proofErr w:type="spellStart"/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4C3BDF" w:rsidRPr="00F136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322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Klocki wafle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Klocki edukacyjne wspierające rozwój dziecka. Zestaw klocków konstrukcyjnych składający się z 170 kolorowych elementów, wykonanych z plastiku, zamkniętych w ekologicznym pudełku z uchwytami. Każdy element – klocek o wymiarach min. 10,5 x 10,5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Klocki z tworzywa sztucznego, zestaw 170 elementów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C26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Geometryczne kształty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F83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Klocki edukacyjne wspierające rozwój dziecka.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drewnianych klocków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edukacyjnych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 geometrycznych kształtach.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Grubość każdego elementu min.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Zestaw klocków złożony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 najmniej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 elementów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różnej wielkości. Najmniejsza wielkość klocka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2,3x2,1 cm, największa wielkość klocka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5x4,3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103"/>
        </w:trPr>
        <w:tc>
          <w:tcPr>
            <w:tcW w:w="495" w:type="dxa"/>
          </w:tcPr>
          <w:p w:rsidR="004C3BDF" w:rsidRPr="009A425F" w:rsidRDefault="005C231E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Układanka geometryczna 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F838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Układanka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ćwiczeń spostrzegawczości, pamięci wzrokowej i motoryki dłoni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Zestaw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składający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się z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 najmniej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drewnianych figur geometrycznych oraz 20 kart z modelami zwierzątek do układania o 3 poziomach </w:t>
            </w:r>
            <w:r w:rsidR="00F8387D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trudności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Zabawka przeznaczona do nauki kolorów i kształtów poprzez układanie zwierząt według wzoru.  Minimalne wymiary kart: 10 x 10 cm, minimalne wymiary klocków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grubość 1 cm,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wielkość klocków od </w:t>
            </w:r>
            <w:r w:rsidR="00F838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2,5 x 2,5 cm do 11,2 x 5,6 </w:t>
            </w:r>
            <w:proofErr w:type="spellStart"/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79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Korale matematyczne 1-9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5C23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Korale do nauki liczenia i pracy z dziećmi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grupie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zestawie znajduje się 5 kompletów koralików. Każdy komplet zawiera koraliki od 1 do 9 połączonych ze sobą w grupy kolorystyczne.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5C23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494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Woreczki z grochem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4002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kolorowych woreczków </w:t>
            </w:r>
            <w:r w:rsidR="0040027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gimnastycznych do usprawniania koordynacji ruchowej,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wypełnionych ziarnami grochu. </w:t>
            </w:r>
            <w:r w:rsidR="0040027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skład zestawu wchodzą 4 kolorowe woreczki (żółty, zielony, czerwony, niebieski) o minimalnych wymiarach: 12x12xcm  i wadze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100 gram</w:t>
            </w:r>
            <w:r w:rsidR="0040027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40027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9853D3">
        <w:trPr>
          <w:trHeight w:val="85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Sensoryczne kwadraty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AA76FB" w:rsidP="00AA76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Sensoryczne kwadraty to zabawka edukacyjna do ćwiczeń zmysłu dotyku, masażu stup i rąk. Zestaw składa się z 6 kwadratów wykonanych z tworzywa. Kwadraty posiadają wypustki w trzech różnych wzorach: kropki, kratka i okręgi. Każdy wzór występuje dwukrotnie, co można wykorzystać do wyszukiwania par. Elementy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można układać w ścieżki o różnym przebiegu i kształcie   sztucznego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się z 6 elementów o różnej strukturze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Minimalne wymiary każdego kwadratu: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40x40x5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Maksymalne obciążenie dla każdego elementu: 30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</w:t>
            </w:r>
            <w:r w:rsidR="00AA76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662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Tor do balansowania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376DEC" w:rsidP="0037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do ćwiczeń sprawności sensorycznej służący do zabawy, terapii i rehabilitacji dzieci a problemami sensomotorycznymi, zaburzeniami równowagi 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propriocepcji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Elementy toru wykonane z tworzywa sztucznego w gamie 6 kolorów z powierzchnią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antyposlizgową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składa się z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 elementów do tworzenia torów do balansowania o różnych kształtach: okręgu, kwadratu lub fali .Elementy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umożliwiają łączenie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poszczególnych elementów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dowolny sposób.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Minimalne wymiary poszczególnych elementów zestawu: 4 łączniki: 15 cm szerokości i wysokości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10cm, 12 prostych elementów o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29x5x10 cm, 12 zaokrąglony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ch elementów o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29x5x10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F20B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76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z półką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2C757E" w:rsidRDefault="002E38B0" w:rsidP="002C75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Pomoc dydaktyczna: zestaw z półką. Zestaw składa się z mobilnej</w:t>
            </w:r>
            <w:r w:rsidR="004C3BDF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szafka </w:t>
            </w:r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 na kółkach) wykonanej z płyty laminowanej o grubości min 18 mm, z obrzeżem ABS multiplet o minimalnych wymiarach 89,1 x </w:t>
            </w:r>
            <w:r w:rsidR="004C3BDF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41,5 x 61,4 cm, wyposażona w</w:t>
            </w:r>
            <w:r w:rsidR="002C757E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nastawkę</w:t>
            </w:r>
            <w:r w:rsidR="004C3BDF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zabaw kreatywnych</w:t>
            </w:r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kuchenka złożona z płyty grzewczej i zlewozmywaka o min </w:t>
            </w:r>
            <w:proofErr w:type="spellStart"/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85 x 40,9 x 12 </w:t>
            </w:r>
            <w:proofErr w:type="spellStart"/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2C757E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Każdy zestaw wyposażony w inna nakładkę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np</w:t>
            </w:r>
            <w:r w:rsidR="002C757E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garaż, domek dla lalek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np.</w:t>
            </w:r>
            <w:r w:rsidR="002C757E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426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Auta budowlane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73011B" w:rsidP="00F20B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aut </w:t>
            </w:r>
            <w:r w:rsidR="00F20B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wykorzystywanych w budownictwie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dużych g</w:t>
            </w:r>
            <w:r w:rsidR="00F20B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abarytach i dużej wytrzymałości, wyposażone w szerokie koła połączone metalowymi osiami. W skład zestawu wchodzi 5 różnych aut: ciężarówka z obrotowym dźwigiem, wywrotka, walec, koparka, betoniarka. Minimalna długość każdego pojazdu: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42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F20B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F20B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83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Piramida 1-10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F20B13" w:rsidP="00927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Drewniana zabawka edukacyjna kształcąca zdolności rozpoznawania  i nazywania kolorów, segregowania i liczenia, rozwijania koordynacji ruchowo – wzrokowej. Stanowi połączenia liczydła z elementami zręcznościowymi. Pira</w:t>
            </w:r>
            <w:r w:rsidR="00927A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ida składa się z</w:t>
            </w:r>
            <w:r w:rsidR="00927A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drewnianej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27A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podstawy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27A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wyposażonej w sznurki do nakładania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 w:rsidR="00927A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55 </w:t>
            </w:r>
            <w:proofErr w:type="spellStart"/>
            <w:r w:rsidR="00927A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="00927A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pastylek do nakładana. Min wymiary piramidy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42,5x8,5 cm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393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sortowania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2C757E" w:rsidRDefault="002C757E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dydaktyczna. </w:t>
            </w:r>
            <w:r w:rsidR="004C3BDF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sortowania w torbie. Zawartość zestawu: 12 pierścieni z bambusa w 3 rozmiarach (</w:t>
            </w:r>
            <w:proofErr w:type="spellStart"/>
            <w:r w:rsidR="004C3BDF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</w:t>
            </w:r>
            <w:proofErr w:type="spellEnd"/>
            <w:r w:rsidR="004C3BDF" w:rsidRPr="002C75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9 oraz 17,5 i 27 cm) i 4 kolorach, 2 różne pierścienie, 4 worki po 18 drewnianych kul w 3 rozmiarach (2 oraz 2,5 i 3 cm średnicy, 2 kości, 1 sznurek, 1 klepsydra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27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25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Słomki konstrukcyjne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3358B1" w:rsidP="00353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klocków </w:t>
            </w:r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edukacyjnych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składający się </w:t>
            </w:r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800 elementów, w tym  słomek konstrukcyjnych z tworzywa sztucznego oraz łączników pozwalających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łatwe i wielokrotne łączenie ze sobą</w:t>
            </w:r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słomek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Klocki umożliwiają tworzenie różnych form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od płaskich figur do dużych skomplikowanych przestrzennych konstrukcji. Min. Długość słomki: 20 cm, minimalna średnica słomki 0,7 </w:t>
            </w:r>
            <w:proofErr w:type="spellStart"/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Elementy zestawu umieszczone w pudełku z rączką o min. Wymiarach: 41 x 29 x 15 </w:t>
            </w:r>
            <w:proofErr w:type="spellStart"/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353A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031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Kuchenka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C9757B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Kącik zabaw w postaci drewnianej kuchenki wyposażony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piekarnik, dwupalnikową kuchnię z pokrętłami, zlewozmywak, ku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chenkę mikrofalową oraz półkę. Minimalne w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ymiary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zestawu kuchennego: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60x30,3x99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Minimalna wysokość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blatu: 49,5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C975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02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2A0C67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warzyw i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owoców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F5680C" w:rsidRPr="00DF011C" w:rsidRDefault="00DF011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Pomoc dydaktyczna: z</w:t>
            </w:r>
            <w:r w:rsidR="004C3BDF"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estaw drewnianych </w:t>
            </w:r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kolorowych </w:t>
            </w:r>
            <w:r w:rsidR="004C3BDF"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warzyw i owoców w filcowanymi listkami</w:t>
            </w:r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 min. Wymiarach od 5 do 11 </w:t>
            </w:r>
            <w:proofErr w:type="spellStart"/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C3BDF"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Wyposażonych w drewnianą skrzynkę do przechowywania </w:t>
            </w:r>
            <w:r w:rsidR="004C3BDF"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przechowywania</w:t>
            </w:r>
            <w:r w:rsidR="00F5680C"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 wymiarach: 16 x 11 x 5,5 </w:t>
            </w:r>
            <w:proofErr w:type="spellStart"/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4C3BDF" w:rsidRPr="00F5680C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909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Szafka z zestawami klocków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F5680C" w:rsidP="00526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edukacyjny w postaci szafki wykonanej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płyty laminowanej o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 18 mm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minimalnych wymiarach: 46,7x31,5x84 cm wyposażonej </w:t>
            </w:r>
            <w:r w:rsidR="00B428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10 zestawów różnorodnych kolor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owych plastikowych klocków</w:t>
            </w:r>
            <w:r w:rsidR="00B428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</w:t>
            </w:r>
            <w:r w:rsidR="00B428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skład zestawu wchodzi szafka, </w:t>
            </w:r>
            <w:r w:rsidR="0052676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 plastikowych pojemników przymocowanych</w:t>
            </w:r>
            <w:r w:rsidR="00B428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prowadnicach do </w:t>
            </w:r>
            <w:r w:rsidR="0052676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szafki oraz klocki wypełniające pojemniki.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52676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414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Makatka jak zachować się w lesie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2A779B" w:rsidP="002A77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edukacyjny w postaci makatki o minimalnych wymiarach 88x137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pokazujący różne aspekty współistnienia człowieka i ekosystemu. Makatka w sposób syntetyczny przedstawia warstwy lasu, rodzaje drzew, różnorodność liści i ściółki leśnej, </w:t>
            </w:r>
            <w:r w:rsidR="00A07E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zwierzęta małe i duże.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zestawie </w:t>
            </w:r>
            <w:r w:rsidR="00A07E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znajduje się makatka (gąbka obszyta welurem) oraz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 ruchomych elementów (liście, zwierzęta, krzewy owocowe, znaki, śmieci, kosze) z przyszytymi rzepami</w:t>
            </w:r>
            <w:r w:rsidR="00A07E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dzięki którym można przyczepić je w dowolne miejsce obrazu.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A07E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27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Sensoryczna gąsienica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F738C1" w:rsidP="00F738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w postaci sensoryczno – manipulacyjnej kolorowej gąsienicy o łącznych minimalnych wymiarach: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41x172 cm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rozwijającej zmysł dotyku oraz percepcję wzrokową. Gąsienica składa się z 7 elementów: pierwszy element to głowa  wypełniona miękka pianką, kolejne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elementy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to okręgi z nogami gąsienicy wypełnione kolejno: koralikami, szeleszczącą folią, tkanina miękka oraz groch. Poszczególne elementy winny łączyć się ze sobą w różny sposób: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rzepy, napy i sznurowanie.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</w:t>
            </w:r>
            <w:r w:rsidR="00F738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58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31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Skrzynia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F738C1" w:rsidP="003707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Skrzynia </w:t>
            </w:r>
            <w:r w:rsidR="003707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pokrywą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przechowywania pomocy dydaktycznych i zabawek wykonana z </w:t>
            </w:r>
            <w:r w:rsidR="003707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kolorowego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tworzywa sztucznego o minimalnych wymiarach: 58 x 37 x 40 c</w:t>
            </w:r>
            <w:r w:rsidR="003707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 i minimalnej pojemności 52 l,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wyposażona w kółka</w:t>
            </w:r>
            <w:r w:rsidR="003707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ułatwiające przemieszczanie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zatrzaski </w:t>
            </w:r>
            <w:r w:rsidR="003707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zamknięcia pokrywy oraz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otwory odprowadzające powietrze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="0037074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Parawan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A91237" w:rsidRDefault="00370743" w:rsidP="005D30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Pomoc dydaktyczna w postaci parawanu</w:t>
            </w:r>
            <w:r w:rsidR="001409F7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Szkielet parawanu</w:t>
            </w:r>
            <w:r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409F7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5D30D3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ykonany ze sklejki lakierowanej, </w:t>
            </w:r>
            <w:r w:rsidR="00260ED1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wsporniki z płyty MDF. </w:t>
            </w:r>
            <w:r w:rsidR="001409F7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60ED1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Minimalne wymiary szkieletu:</w:t>
            </w:r>
            <w:r w:rsidR="004C3BDF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90x167 </w:t>
            </w:r>
            <w:proofErr w:type="spellStart"/>
            <w:r w:rsidR="004C3BDF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260ED1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Parawan uszyty z wytrzymałej tkaniny z dodatkami umożliwiającymi przeprowadzenie zajęć dydaktycznych</w:t>
            </w:r>
            <w:r w:rsidR="00A91237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5D30D3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Minimalna ilość powtórzeń formy 3 szt.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np</w:t>
            </w:r>
            <w:r w:rsidR="005D30D3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powielenie </w:t>
            </w:r>
            <w:r w:rsidR="00260ED1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5D30D3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parawanu</w:t>
            </w:r>
            <w:r w:rsidR="00A91237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  <w:r w:rsidR="005D30D3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otworami, guzikami</w:t>
            </w:r>
            <w:r w:rsidR="00A91237" w:rsidRP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balonami, lub teatrzyk z kieszeniami, kurtyną, schowkami na pacynki lub chmurki z otworami, kieszonkami</w:t>
            </w:r>
            <w:r w:rsid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gąsienica z zapięciami, guzikami i suwakami.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  <w:r w:rsidR="00A912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Stojak 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DF011C" w:rsidRDefault="00DF011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Szafka ekspozycyjna w kształcie gruszki z liściem. Szafka oraz podstawa wykonana z płyty wiórowej laminowanej w kolorze żółtym . Aplikacja liścia wykonana z płyty wiórowej laminowanej w kolorze zielonym </w:t>
            </w:r>
            <w:r w:rsidR="004C3BDF"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wymiarach</w:t>
            </w:r>
            <w:r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Min. wymiary </w:t>
            </w:r>
            <w:r w:rsidR="004C3BDF" w:rsidRP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105x54x160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DF01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09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Krążki do siedzenia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</w:t>
            </w:r>
            <w:r w:rsidR="000A61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zawiera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 piankowych krążków do si</w:t>
            </w:r>
            <w:r w:rsidR="000A61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edzenia pokrytych trwałą tkaniną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PCV</w:t>
            </w:r>
            <w:r w:rsidR="000A61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wykonanych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10 kolorach, </w:t>
            </w:r>
            <w:r w:rsidR="000A61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minimalnych wymiarach: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35 cm, gr. 3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0A61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1409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Okrągłe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pgNum/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pgNum/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</w:t>
            </w:r>
            <w:r w:rsidR="001409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służą do jako miękkie siedziska podczas zabaw.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0A61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83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Krążki do siedzenia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1409F7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zawiera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 piankowych krążków do si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edzenia wypełnionych granulatem, pokrytych trwałą tkaniną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PCV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wykonanych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10 kolorach,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minimalnych wymiarach: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35 cm, gr. 3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Okrągłe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pgNum/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pgNum/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służą do jako miękkie siedziska podczas zabaw.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1409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312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Pojemnik na kółkach na krążki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301D6" w:rsidP="004301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Pojemnik dostosowany do przechowywania krążków do siedzenia. Spód pojemnika o minimalnych wymiarach 39 x 39 cm wykonany z wielowarstwowej sklejki posiadający 4 obrotowe kółka. Ściany pojemnika wykonane z płyty HDF obszyte poliestrową tkaniną. Jedna z bocznych ścian ruchoma ułatwiająca dostęp do zawartości. Minimalna wysokość pojemnika: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wys. 80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4301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Dywan 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301D6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Dywan z kolorowym wzorem przedstawiającym labirynt. Materiał wykonania: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bukle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pętelkowe z poliamidu, spód antypoślizgowy z lateksu. </w:t>
            </w:r>
            <w:r w:rsidR="001A36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Wykończenie dywanu: </w:t>
            </w:r>
            <w:proofErr w:type="spellStart"/>
            <w:r w:rsidR="001A36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overlok</w:t>
            </w:r>
            <w:proofErr w:type="spellEnd"/>
            <w:r w:rsidR="001A36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Minimalne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3x4m</w:t>
            </w:r>
            <w:r w:rsidR="001A36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grubość: min 4 </w:t>
            </w:r>
            <w:proofErr w:type="spellStart"/>
            <w:r w:rsidR="001A36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mm</w:t>
            </w:r>
            <w:proofErr w:type="spellEnd"/>
            <w:r w:rsidR="001A36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1A36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sztuka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38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Dywan 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337A09" w:rsidRDefault="00337A09" w:rsidP="00337A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Dywan posiadający umiejscowiona aplikację gry twister. Zestaw zawiera dywan o min. </w:t>
            </w:r>
            <w:proofErr w:type="spellStart"/>
            <w:r w:rsidR="004C3BDF"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="004C3BDF"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2x1 m </w:t>
            </w:r>
            <w:r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oraz </w:t>
            </w:r>
            <w:r w:rsidR="004C3BDF"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  <w:r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C3BDF"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kostki poliestrowe</w:t>
            </w:r>
            <w:r w:rsidRP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gry w twistera.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337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sztuka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79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Tablica manipulacyjna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24110E" w:rsidP="002411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ablica manipulacyjna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wspierająca zdolności motoryczne</w:t>
            </w:r>
            <w:r w:rsidR="00314F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Tablica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kształcie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krokodyl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a, </w:t>
            </w:r>
            <w:r w:rsidR="00314F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składającego się z 5 elementów na których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znajdują się różne manipulacje: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koło z koralikami, obracane koła zębate, dzwonki, lusterko, magnetyczny labirynt, labirynty pr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zestrzenne z koralikami. Minimalne w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</w:t>
            </w:r>
            <w:r w:rsidR="00314F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</w:t>
            </w:r>
            <w:r w:rsidR="00314F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ablicy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187x1,5x61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314F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76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Plansze manipulacyjne 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72745D" w:rsidRPr="00DC389E" w:rsidRDefault="00DC389E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Pomoce dydaktyczne: plansza manipulacyjna.</w:t>
            </w:r>
          </w:p>
          <w:p w:rsidR="004C3BDF" w:rsidRPr="00314F20" w:rsidRDefault="0072745D" w:rsidP="00D90D0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Matematyczny labirynt przedstawiający mrówki w mrowisku Tunele wycięte w płaskiej drewnianej tabliczce pokrytej płytą pleksi, która zabezpiecza przed wypadnięciem kolorowych kulek. Każdy tunel łączy się z dołkiem z przyporządkowana mu cyfrą od 1 do 10  oraz rysunkiem takiej samej ilości słodyczy w okreś</w:t>
            </w:r>
            <w:r w:rsidR="00D90D0B"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lonym kolorze. Do każdego dołka za pomocą długopisu na sznurku należy doprowadzić taka liczbę kulek jaka określa cyfra oraz rysunek, dopasowując przy tym barwę kulek do koloru , w jakim został namalowany rysunek słodyczy.. Min </w:t>
            </w:r>
            <w:proofErr w:type="spellStart"/>
            <w:r w:rsidR="00D90D0B"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4C3BDF"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</w:t>
            </w:r>
            <w:proofErr w:type="spellEnd"/>
            <w:r w:rsidR="004C3BDF"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29,5x29,5x1,6cm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  <w:r w:rsid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C26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316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314F20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rzewlekanki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nawlekanki</w:t>
            </w:r>
            <w:proofErr w:type="spellEnd"/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35003A" w:rsidP="003500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dydaktyczna, mała motoryka. Kolorowy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otworami przez które przewleka się sznurowadło zakończone drewnianymi pałeczkami.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Minimalne wymiary buta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28x9x9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Materiał wykonania: drewno.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3500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83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35003A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rzewlekanki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nawlekanki</w:t>
            </w:r>
            <w:proofErr w:type="spellEnd"/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35003A" w:rsidP="003500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dydaktyczna, mała motoryka. Drewniana kolorowa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kamizelka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dużymi otworami przez które przewleka się sznurowadło zakończone drewnianymi pałeczkami. Minimalne wymiary kamizelki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21x21 cm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3500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968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Lalki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4C3BDF" w:rsidP="00200F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</w:t>
            </w:r>
            <w:r w:rsidR="003500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zawiera 4 lalki pochodzące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4 stron świata. Każda z nich posiada cechy wyglądu i ubioru charakteryst</w:t>
            </w:r>
            <w:r w:rsidR="00200F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yczne dla swojego pochodzenia. Lalki wykonane z miękkiej tkaniny wypełnione watoliną. Minimalna wysokość każdej lalki: 35 </w:t>
            </w:r>
            <w:proofErr w:type="spellStart"/>
            <w:r w:rsidR="00200F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200F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200F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C26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814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Mobilna szafka z klockami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200FD0" w:rsidP="00200F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edukacyjny w postaci szafki na 4 kółkach (w tym 2 z blokadą) wykonanej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płyty laminowanej o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 18 mm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minimalnych wymiarach: 34 x 39 x 97 cm wyposażonej w 8 zestawów różnorodnych kolorowych plastikowych klocków.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skład zestawu wchodzi szafka, 8 plastikowych pojemników z pokrywami przymocowanych na prowadnicach do szafki oraz klocki konstrukcyjne w min ilości: 1200 szt., w tym: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multiklocki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ażurki, śruby z nakrętkami, jeżyki, patyczki, kolanka ścięte, płotki,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pgNum/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pgNum/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phu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z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kartami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pracy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8</w:t>
            </w:r>
            <w:r w:rsidR="00200F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45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E408C8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amochód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E408C8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Samochód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wywrotka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 dużych rozmiarach i dużej wytrzymałości wykonany z tworzywa sztucznego. Minimalne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55x31x32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E408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E408C8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amochód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E408C8" w:rsidP="00E40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Samochód śmieciarka o dużych rozmiarach i dużej wytrzymałości wykonany z tworzywa sztucznego. Minimalne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64x40x35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E408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E408C8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amochód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E408C8" w:rsidP="00E40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Samochód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wywrotka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przyczepą o dużych rozmiarach i dużej wytrzymałości wykonany z tworzywa sztucznego. Minimalne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amochodu 54x31,5x34 cm, min. wymiary przyczepy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49x25x31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E408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404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Pojemnik na wodę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E408C8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stymulująca zmysł dotyku: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pojemnik na wodę i piasek na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stelażu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pokrywą.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Pojemnik na wodę i piasek o minimalnych w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ym.: 89x6358 cm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A20B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zamknięty wielofunkcyjna pokrywką. Stelaż na pojemnik umożliwiający płynną regulację na trzech wysokościach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44, 51, 58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A20B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Stelaż przystosowany do zamontowania pokrywy pod pojemnikiem na wodę jako dodatkowa pólka.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A20B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67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Narożnik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8905C1" w:rsidP="008905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duża motoryka. Składany narożny kącik skradający się z 1 materaca narożnego o min grubości 10 cm i min. długościach  ścian przyprostokątnych narożnika: 115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 ścianki 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115 cm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Ścianki mocowane do podstawy narożnika za pomocą rzepów. Ściany dekorowane kolorowymi obrazkami i lustrami.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8905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76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Domek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DC389E" w:rsidRDefault="00DC389E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dydaktyczna: </w:t>
            </w:r>
            <w:r w:rsidR="004C3BDF"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domek ogrodowy z tworzywa sztucznego z ruc</w:t>
            </w:r>
            <w:r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homymi okiennicami i drzwiami. Min. w</w:t>
            </w:r>
            <w:r w:rsidR="004C3BDF" w:rsidRPr="00DC38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ym.: 127x150x118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614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949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Kieszonki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C16835" w:rsidP="00C16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wspierająca zmysł słuchu i dotyku. Półeczka wykonana z kolorowej sklejki o minimalnych rozmiarach 68 x 18 x 21 cm zawierająca cztery otwory a w nich 4 kolorowe woreczki z tkaniny.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C168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683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Pieczątki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1766A9" w:rsidP="009247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Pomoce dydaktyczne: zestaw zawiera 6 o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rągłych stempli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</w:t>
            </w:r>
            <w:r w:rsidR="00924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 stabilnym uchwytem zawierające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24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tematyczne motywy.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24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Stemple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minimalnych wymiarach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7,5 cm, wys. 4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24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Przykładowa tematyka stempli: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zwierzęta safari, leśne, hodowlane, pory roku: wiosna, lato,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jesień, zima</w:t>
            </w:r>
            <w:r w:rsidR="009247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  <w:r w:rsidR="002B1D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Puzzle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2B1D5E" w:rsidRDefault="002B1D5E" w:rsidP="002B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1D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pozwalająca rozwijać umiejętności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obserwacji i ćwiczyć pamięć wzrokową. </w:t>
            </w:r>
            <w:r w:rsidRPr="002B1D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Puzzle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przedstawiające życie na farmie składające się z 35 elementów o minimalnych wymiarach ułożonego obrazu:</w:t>
            </w:r>
            <w:r w:rsidR="004C3BDF" w:rsidRPr="002B1D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61x3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8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2B1D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54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Puzzle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E158D2" w:rsidRDefault="00E158D2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puzzle: </w:t>
            </w:r>
            <w:proofErr w:type="spellStart"/>
            <w:r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nakładanka</w:t>
            </w:r>
            <w:proofErr w:type="spellEnd"/>
            <w:r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świat, drewniane puzzle na podstawie składające się z </w:t>
            </w:r>
            <w:r w:rsidR="004C3BDF"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21 elementów, </w:t>
            </w:r>
            <w:r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 </w:t>
            </w:r>
            <w:proofErr w:type="spellStart"/>
            <w:r w:rsidR="004C3BDF"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ułożonego obrazka</w:t>
            </w:r>
            <w:r w:rsidR="004C3BDF" w:rsidRP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42x33,5x1,5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E158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Puzzle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BA791B" w:rsidRDefault="00E158D2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puzzle: </w:t>
            </w:r>
            <w:r w:rsidR="004C3BDF"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mapa polski, 84 elementy, </w:t>
            </w:r>
            <w:r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 wym. </w:t>
            </w:r>
            <w:r w:rsidR="00C263C2"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złożeniu</w:t>
            </w:r>
            <w:r w:rsidR="00BA791B"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48x68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Puzzle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BA791B" w:rsidRDefault="00BA791B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puzzle składające się z </w:t>
            </w:r>
            <w:r w:rsidR="004C3BDF"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 elementów, wymiary po złożeniu</w:t>
            </w:r>
            <w:r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C3BDF"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16x22,5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Puzzle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241D5D" w:rsidRDefault="00BA791B" w:rsidP="009A42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puzzle </w:t>
            </w:r>
            <w:r w:rsidR="004C3BDF"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 elementów, wymiary po złożeniu 22x33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51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Puzzle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241D5D" w:rsidRDefault="00BA791B" w:rsidP="009A42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puzzle </w:t>
            </w:r>
            <w:r w:rsidR="004C3BDF" w:rsidRP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 elementów, wymiary po złożeniu 22x33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BA79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Klocki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zoob</w:t>
            </w:r>
            <w:proofErr w:type="spellEnd"/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F86D6E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do rozwijania koordynacji ręka – oko, umiejętności motorycznych oraz stymulują kreatywność i rozumowanie przestrzenne. Zestaw zawiera 5 rodzajów klocków łączonych ze sobą na 20 różnych sposobów. Klocki pozostają ruchome po połączeniu. Zestaw zawiera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 elementów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klocków oraz plastikowy pojemnik. 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F86D6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02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Magformers</w:t>
            </w:r>
            <w:proofErr w:type="spellEnd"/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F86D6E" w:rsidP="007209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Pomoc dydaktyczna do rozwijania koordynacji ręka – oko, umiejętności motorycznych oraz stymulują kreatywność i rozumowanie przestrzenne</w:t>
            </w:r>
            <w:r w:rsidR="007209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zawiera 30 elementów klocków </w:t>
            </w:r>
            <w:r w:rsidR="009554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wykonanych z tworzywa sztucznego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wbudowanymi magnesami</w:t>
            </w:r>
            <w:r w:rsidR="009554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neodymowymi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 tym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12 trójkątów, 24 kwadraty, 2 </w:t>
            </w:r>
            <w:r w:rsidR="009554BE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sześciokąty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8 kół. Wymiar 1 elementu: od</w:t>
            </w:r>
            <w:r w:rsidR="009554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5,5 do</w:t>
            </w:r>
            <w:r w:rsidR="009554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max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9554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78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Topologo</w:t>
            </w:r>
            <w:proofErr w:type="spellEnd"/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720955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Pomoc dydaktyczna do rozwijania koordynacji ręka – oko, umiejętności motorycznych oraz stymulują kreatywność i rozumowanie przestrzenne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Klocki umożliwiają odtwarzanie w trój wymiarze obrazów z załączonych kart zadań.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składa się z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drewnianych klocków dwuwymiarowych. W skład zestawu wchodzą: 52 klocki w 4 kolorach i różnych kształtach o wym.: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4,5 do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max.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13,5 cm, 30 kart zadań 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wym.: 15x15 cm, 1 podstawka do kart zadań, 2 podstawki do przegrody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7209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78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62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720955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nomatopeje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720955" w:rsidP="00D14C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Onomatopeje to 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wieloelementowa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stymulująca rozumienie mowy rozwijania słownictwa, ćwiczeń uwagi słuchowej i koncentracji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Karty typu „Piotruś” mają na celu zapoznanie dziecka z dźwiękami i odpowiadającymi im rysunkami, a dołączone do mich paski z sekwencjami symboli dźwięków są materiałem do ćwiczeń pamięci słuchowej.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skład zestawu wchodzą: 104 karty typu „Piotruś”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(4 serie: zwierzęta domowe, dzikie zwierzęta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przyroda/otoczenia, dźwięki wydawane przez człowieka),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karty do ćwiczeń sekwencji słuchowych o 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wymiarach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29,7x10 cm podzielone na 3 poziomy: 2 onomatopeje – 15 kart, 3 onomatopeje – 10 kart, 4 onomatopeje – 6 kart.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zestawów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27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Huśtawka nożna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D14C60" w:rsidP="00D14C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do ćwiczeń równowagi i koordynacji dziecka.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Huśtawka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wykonana z tworzywa sztucznego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 bujania na boki,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wyposażona w antypoślizgową powierzchnię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oraz wykonana z gumy amortyzację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która zabezpiec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 podłogę przed uszkodzeniem. Minimalne w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uśtawki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.: 52x22x14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Maksymalne obciążenie: 75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="00D14C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020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Unihokej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F827D4" w:rsidP="00F827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do gry zręczności oraz współpracy zespołowej.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składający się z : 2 bramek 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min.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</w:t>
            </w:r>
            <w:proofErr w:type="spellEnd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91x49x67 cm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wykonanych z tworzywa sztucznego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12 kijów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min długości 92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 </w:t>
            </w:r>
            <w:proofErr w:type="spellStart"/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piłek oraz  4 metalowych palików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przymocowania bramki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F827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Wałki do piasku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A47D9F" w:rsidRDefault="00A47D9F" w:rsidP="00A47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wykonana z tworzywa sztucznego w postaci wałka. Wałek przeznaczony jest do zabaw z </w:t>
            </w:r>
            <w:r w:rsidR="004C3BDF"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piaskiem.</w:t>
            </w:r>
            <w:r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 przetoczeniu wałka pozostaje na piachu ślad. Min w</w:t>
            </w:r>
            <w:r w:rsidR="004C3BDF"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</w:t>
            </w:r>
            <w:r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C263C2"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ałka</w:t>
            </w:r>
            <w:r w:rsidR="004C3BDF" w:rsidRP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14,5x18x7 cm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275"/>
        </w:trPr>
        <w:tc>
          <w:tcPr>
            <w:tcW w:w="495" w:type="dxa"/>
          </w:tcPr>
          <w:p w:rsidR="004C3BDF" w:rsidRPr="009A425F" w:rsidRDefault="00FF35BC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Figurki zwierzaki</w:t>
            </w:r>
          </w:p>
        </w:tc>
        <w:tc>
          <w:tcPr>
            <w:tcW w:w="6332" w:type="dxa"/>
            <w:gridSpan w:val="2"/>
            <w:shd w:val="clear" w:color="auto" w:fill="auto"/>
            <w:vAlign w:val="bottom"/>
            <w:hideMark/>
          </w:tcPr>
          <w:p w:rsidR="004C3BDF" w:rsidRPr="009A425F" w:rsidRDefault="00A47D9F" w:rsidP="00A47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Pomoc dydaktyczna przenosząca dzieci w świat zwierząt, rozwijająca zdolności manualne i wyobraźnię. Zestaw składa się z 5 zwierząt jednego rodzaju o min. wielkości każdej figury 10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Zalecane </w:t>
            </w:r>
            <w:r w:rsidR="004C3BDF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zestawy zwierząt: morskie, polarne, prehistoryczne młode, egzotyczne, gospodarskie, leśne owady.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Figury wykonane z tworzywa sztucznego.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="00A47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263C2" w:rsidRPr="009A425F" w:rsidTr="00C263C2">
        <w:trPr>
          <w:trHeight w:val="548"/>
        </w:trPr>
        <w:tc>
          <w:tcPr>
            <w:tcW w:w="15053" w:type="dxa"/>
            <w:gridSpan w:val="10"/>
          </w:tcPr>
          <w:p w:rsidR="00C263C2" w:rsidRPr="00C263C2" w:rsidRDefault="00C263C2" w:rsidP="00C26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263C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Wykaz sprzętu komputerowego i elektronicznego</w:t>
            </w:r>
          </w:p>
        </w:tc>
      </w:tr>
      <w:tr w:rsidR="004C3BDF" w:rsidRPr="009A425F" w:rsidTr="00C263C2">
        <w:trPr>
          <w:trHeight w:val="5479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Procesor min. 4-rdzeniowy o taktowaniu bazowym min. 1,8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GHz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możliwością podniesienia taktowania min. do 4,5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GHz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Pamięć RAM: min. 8 GB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Dysk SSD: min. 256 GB M.2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Wbudowany napęd optyczny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Przekątna ekranu: min. 15,6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Rozdzielczość ekranu: min. 1920 x 1080 (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FullHD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Łączność: LAN 10/100/1000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Mbps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Wi-Fi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(802.11 a/b/g/n/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pgNum/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Złącza: USB 3.1 Gen. 2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 2 szt., HDMI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1 szt., RJ-45 (LAN)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 szt., Wyjście słuchawkowe/wejście mikrofonowe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1 szt.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Zainstalowany system operacyjny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Microsoft Windows 10 Pro PL (wersja 64-bitowa) lub równoważny.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Parametry równoważności: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pełna integracja z domeną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Active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Directory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MS Windows opartą na serwerach Windows Server 2012, zarządzanie komputerami poprzez Zasady Grup, pełna obsługa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ActiveX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Wszystkie w/w funkcjonalności nie mogą być realizowane z zastosowaniem wszelkiego rodzaju emulacji i wirtualizacji Microsoft Windows 10.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4A21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27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tablica interaktywna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Format tablicy: 4:3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Minimalna przekątna wymiaru zewnętrznego tablicy [cm, (cale)] 208,20cm (82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Obsługa tablicy palcem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Obsługa systemów: Windows 7/8/10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4A21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548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rzutnik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Technologia wyświetlania: DLP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Rozdzielczość natywna: min. 1280 x 800 (WXGA)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Jasność: min. 3000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Żywotność lampy: min. 4 000 h (tryb normalny)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Złącza wejścia / wyjścia: HDMI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1 szt., VGA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D-sub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  <w:r w:rsidR="00C263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min. 1 szt.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4A21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258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telewizor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Przekątna ekranu: min. 49 cali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Rozdzielczość: 3840 x 2160 UHD 4K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Liczba złączy HDMI: min. 2 szt.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Standard VESA: 200 x 200 mm lub 300 x 300 mm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Liczba złączy USB: min. 1 szt.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4A21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275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ekran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 ekranu: rozwijany elektrycznie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Format: 16:10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Szerokość ekranu: min. 270 cm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Wysokość ekranu: min. 220 cm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Szerokość obrazu: min. 260 cm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4A21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C263C2" w:rsidRPr="009A425F" w:rsidTr="00C263C2">
        <w:trPr>
          <w:trHeight w:val="830"/>
        </w:trPr>
        <w:tc>
          <w:tcPr>
            <w:tcW w:w="15053" w:type="dxa"/>
            <w:gridSpan w:val="10"/>
          </w:tcPr>
          <w:p w:rsidR="00C263C2" w:rsidRPr="00C263C2" w:rsidRDefault="00C263C2" w:rsidP="00C26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263C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Wykaz środków trwałych</w:t>
            </w:r>
          </w:p>
        </w:tc>
      </w:tr>
      <w:tr w:rsidR="004C3BDF" w:rsidRPr="009A425F" w:rsidTr="00C263C2">
        <w:trPr>
          <w:trHeight w:val="2529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meble przedszkolne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76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Długość całego zestawu mebli przedszkolnych: 320cm.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skład zestawu wchodzą: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976D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 x  Regał średni o wymiarach min 76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x 40 x 87 cm wykonany z płyty laminowanej w kolorze brzozy zawierający 1 półkę i jedną szufladę </w:t>
            </w:r>
            <w:r w:rsidR="00976D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szeroką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kolorze niebieskim.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2 x  Regał wysoki o wymiarach </w:t>
            </w:r>
            <w:r w:rsidR="00976D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min 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 x 40 x 124 cm wykonany z płyty laminowanej w kolorze brzozy zawi</w:t>
            </w:r>
            <w:r w:rsidR="00E72F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erający 6 półek, zamykanych dwom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 drzwiczkami o wymiarach 112 x 37 cm, wykonanych z płyty laminowanej w kolorze białym.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E72F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267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meble szatnia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skład zestawu wchodzi 3 osobowa szafka z drzwiczkami o wymiarach 80 x 40 x 79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Szafka składająca się z  3 stanowisk, w tym każde wyposażone w drzwiczki, półkę i wieszak na ubrania. Kolorystyka drzwiczek każdego zestawu to: żółty, biały i siwy. Zamawiający dopuszcza dostawę 21 zestawów składających się z 6 osobowych szafek. szafki winny być trwale złączone pionowo. Całość zestawu składa się z szafek dla przedszkolaków o łącznej ilości 126 szafek sz</w:t>
            </w:r>
            <w:r w:rsidR="004A21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tni z drzwiczkami.  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zestawy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973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Stelaż o regulowanej wysokości, wykonany z metalu o końcówkach zakończonych nakładkami z tworzywa sztucznego. Profilowane siedzisko i oparcie wykonane są ze sklejki drewnianej w kolorze buk.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Stelaż w kolorze żółtym.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wym. wys. regulowana 3 - 4 (na wzrost ok. 119 - 159 cm),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wys. siedziska 35 - 38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Krzesło zgodne z normą EN1729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690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krzesło 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Stelaż o regulowanej wysokości, wykonany z metalu o  końcówkach zakończonych nakładkami z tworzywa sztucznego. Profilowane siedzisko i oparcie wykonane są ze sklejki drewnianej w kolorze buk. Stelaż w kolorze zielonym.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wym. wys. regulowana 5 - 6 (na wzrost ok. 146 - 188 cm), wys. siedziska 43 - 46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Krzesło zgodne z normą EN1729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957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Blat wykonany z płyty wiórowej laminowanej o gr. 25 mm, w kolorze żółtym i zielonym w kształcie banana (półokrągły).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Wym. blatu 69 x 138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Blat zabezpieczony zaokrąglonymi rogami. waga blatu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max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11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Nogi o regulowanej wysokości w zakresach  3-6 (NS 0079) </w:t>
            </w:r>
            <w:r w:rsidR="004A2193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umożliwiające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regulację blatu w przedziale wysokości: 59-76 cm, Nogi okrągłe metalowe o przekroju fi 48 mm, zakończone nierysującą </w:t>
            </w:r>
            <w:r w:rsidR="004A2193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antypoślizgową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stopką. 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1842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biurko dla nauczyciela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Biurko dla nauczyciela wykonane z płyty wiórowej laminowanej w kolorze buk lub brzoza z frontami w kolorze białym. Biurko wyposażone w szafkę z drzwiczkami oraz dwie szuflady. Szuflady montowane zarówno prawo-jak i lewostronnie. W szufladach i szafce zamontowane zamki z kluczykami.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wym.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szer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120cm, gł. 60 cm,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77 cm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C3BDF" w:rsidRPr="009A425F" w:rsidTr="00C263C2">
        <w:trPr>
          <w:trHeight w:val="2534"/>
        </w:trPr>
        <w:tc>
          <w:tcPr>
            <w:tcW w:w="495" w:type="dxa"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fotel nauczyciela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Fotel posiadający certyfikat zgodności z normami: PN-EN, 1335-1:2004 i PN-EN 1335-2:2009.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Wyskokość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siedziska: 49,5-62 cm, </w:t>
            </w:r>
            <w:r w:rsidR="00F827D4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głębokość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siedziska: 40,5 cm,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szerokośc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siedziska: 43,5 cm, wysokość oparcia: 42,5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Krzesło o miękkim tapicerowanym siedzisku i oparciu, wkład siedziska wykonany z tworzywa sztucznego, siedzisko osadzone na kolumnie gazowej w kolorze czarnym 9wuykonane ze stali) z możliwością regulacji wysokości siedziska, podstawa krzesła pięcioramienna wykonana z tworzywa sztucznego, Kółka miękkie - gumowe, </w:t>
            </w:r>
            <w:proofErr w:type="spellStart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srednica</w:t>
            </w:r>
            <w:proofErr w:type="spellEnd"/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trzpieni fi 11, krzesło </w:t>
            </w:r>
            <w:r w:rsidR="0073011B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wyposażone</w:t>
            </w: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podłokietniki. Kolor: zielony i niebieski. 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4C3BDF" w:rsidRPr="009A425F" w:rsidRDefault="004C3BD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263C2" w:rsidRPr="009A425F" w:rsidTr="00C263C2">
        <w:trPr>
          <w:trHeight w:val="478"/>
        </w:trPr>
        <w:tc>
          <w:tcPr>
            <w:tcW w:w="495" w:type="dxa"/>
          </w:tcPr>
          <w:p w:rsidR="00C263C2" w:rsidRPr="009A425F" w:rsidRDefault="00C263C2" w:rsidP="00F212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C263C2" w:rsidRPr="009A425F" w:rsidRDefault="00C263C2" w:rsidP="00F212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Dywan 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C263C2" w:rsidRPr="009A425F" w:rsidRDefault="00F13625" w:rsidP="00E72F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Dywan </w:t>
            </w:r>
            <w:r w:rsidR="00E72F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jednokolorowy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wykonany w technologii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Heast-SET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frise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 wysokim włosiu i dużej gęstości. Runo dywanu przypominające wyglądem wełnę, włókna antyelektrostatyczne, odporne na odkształcanie i zużycie. Runo antybakteryjne, zabezpieczone przed wnikaniem brudu oraz pokryte powłoka trudnopalną. Spód tkaniny z juty, która zabezpiecza podłogę</w:t>
            </w:r>
            <w:r w:rsidR="00E72F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przed rysowaniem. Minimalne parametry dywanu: runo: 13 mm, waga: 2400g/m</w:t>
            </w:r>
            <w:r w:rsidR="00E72FE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E72F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263C2"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wym. 3x4 m</w:t>
            </w:r>
            <w:r w:rsidR="00E72F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Kolorystyka: w równych proporcjach: jasny szary i jasny zielony.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C263C2" w:rsidRPr="009A425F" w:rsidRDefault="00C263C2" w:rsidP="00F21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42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C263C2" w:rsidRPr="009A425F" w:rsidRDefault="00C263C2" w:rsidP="00F212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C263C2" w:rsidRPr="009A425F" w:rsidRDefault="00C263C2" w:rsidP="00F21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C263C2" w:rsidRPr="009A425F" w:rsidRDefault="00C263C2" w:rsidP="00F21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263C2" w:rsidRPr="009A425F" w:rsidTr="0056768C">
        <w:trPr>
          <w:trHeight w:val="440"/>
        </w:trPr>
        <w:tc>
          <w:tcPr>
            <w:tcW w:w="15053" w:type="dxa"/>
            <w:gridSpan w:val="10"/>
          </w:tcPr>
          <w:p w:rsidR="00C263C2" w:rsidRPr="00C263C2" w:rsidRDefault="00C263C2" w:rsidP="00C26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Kamery monitoringowe</w:t>
            </w:r>
          </w:p>
        </w:tc>
      </w:tr>
      <w:tr w:rsidR="00F9775F" w:rsidRPr="009A425F" w:rsidTr="00C263C2">
        <w:trPr>
          <w:trHeight w:val="2534"/>
        </w:trPr>
        <w:tc>
          <w:tcPr>
            <w:tcW w:w="495" w:type="dxa"/>
          </w:tcPr>
          <w:p w:rsidR="00F9775F" w:rsidRPr="009A425F" w:rsidRDefault="00F9775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49" w:type="dxa"/>
            <w:shd w:val="clear" w:color="auto" w:fill="auto"/>
            <w:noWrap/>
            <w:vAlign w:val="bottom"/>
            <w:hideMark/>
          </w:tcPr>
          <w:p w:rsidR="00F9775F" w:rsidRPr="009A425F" w:rsidRDefault="00F9775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Kamera monitoringowa</w:t>
            </w:r>
          </w:p>
        </w:tc>
        <w:tc>
          <w:tcPr>
            <w:tcW w:w="5454" w:type="dxa"/>
            <w:shd w:val="clear" w:color="auto" w:fill="auto"/>
            <w:vAlign w:val="bottom"/>
            <w:hideMark/>
          </w:tcPr>
          <w:p w:rsidR="00F9775F" w:rsidRPr="00ED6A9A" w:rsidRDefault="00ED6A9A" w:rsidP="00ED6A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Kamera monitoringowa poprawiająca bezpieczeństwo osób przebywających w szatniach oraz rzeczy pozostawionych w pólkach szatni. Kamera o min wymaganiach: przetwornik COMOS, rozdzielczość 1920 x 1080, ogniskowa obiektywu: 2,8 mm , 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widoczność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nocy: 20 m, kąt widzenia 103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Wyposażona w uchwyt/adapter oraz rejestrator o min. rozdzielczości 4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Mpx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oraz dysk o min. 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ojemności pamięci podręcznej: 64 MB</w:t>
            </w:r>
            <w:r w:rsidR="0056768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zasilacz impulsowy o min. parametrach: klasa szczelności IP44, moc 60W, napięcie wyjściowe 12V oraz obudowę o min wymiarach 320 x 430 mm i okablowanie.</w:t>
            </w:r>
          </w:p>
        </w:tc>
        <w:tc>
          <w:tcPr>
            <w:tcW w:w="1514" w:type="dxa"/>
            <w:gridSpan w:val="2"/>
            <w:shd w:val="clear" w:color="auto" w:fill="auto"/>
            <w:noWrap/>
            <w:vAlign w:val="bottom"/>
            <w:hideMark/>
          </w:tcPr>
          <w:p w:rsidR="00F9775F" w:rsidRPr="009A425F" w:rsidRDefault="00456EF8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 sztuki</w:t>
            </w:r>
          </w:p>
        </w:tc>
        <w:tc>
          <w:tcPr>
            <w:tcW w:w="2063" w:type="dxa"/>
            <w:gridSpan w:val="2"/>
            <w:shd w:val="clear" w:color="auto" w:fill="auto"/>
            <w:noWrap/>
            <w:vAlign w:val="bottom"/>
            <w:hideMark/>
          </w:tcPr>
          <w:p w:rsidR="00F9775F" w:rsidRPr="009A425F" w:rsidRDefault="00F9775F" w:rsidP="009A4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01" w:type="dxa"/>
            <w:gridSpan w:val="2"/>
            <w:shd w:val="clear" w:color="auto" w:fill="auto"/>
            <w:noWrap/>
            <w:vAlign w:val="bottom"/>
            <w:hideMark/>
          </w:tcPr>
          <w:p w:rsidR="00F9775F" w:rsidRPr="009A425F" w:rsidRDefault="00F9775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F9775F" w:rsidRPr="009A425F" w:rsidRDefault="00F9775F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6768C" w:rsidRPr="009A425F" w:rsidTr="00485025">
        <w:trPr>
          <w:trHeight w:val="695"/>
        </w:trPr>
        <w:tc>
          <w:tcPr>
            <w:tcW w:w="13676" w:type="dxa"/>
            <w:gridSpan w:val="9"/>
          </w:tcPr>
          <w:p w:rsidR="0056768C" w:rsidRPr="0056768C" w:rsidRDefault="0056768C" w:rsidP="0056768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SUMA RAZEM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56768C" w:rsidRPr="009A425F" w:rsidRDefault="0056768C" w:rsidP="009A42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9A425F" w:rsidRDefault="009A425F" w:rsidP="00485025"/>
    <w:sectPr w:rsidR="009A425F" w:rsidSect="006603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A425F"/>
    <w:rsid w:val="0004014C"/>
    <w:rsid w:val="000A602D"/>
    <w:rsid w:val="000A619F"/>
    <w:rsid w:val="001409F7"/>
    <w:rsid w:val="0017620F"/>
    <w:rsid w:val="001766A9"/>
    <w:rsid w:val="00180053"/>
    <w:rsid w:val="001A3600"/>
    <w:rsid w:val="00200FD0"/>
    <w:rsid w:val="00203484"/>
    <w:rsid w:val="0024110E"/>
    <w:rsid w:val="00241D5D"/>
    <w:rsid w:val="00260ED1"/>
    <w:rsid w:val="002A0C67"/>
    <w:rsid w:val="002A4329"/>
    <w:rsid w:val="002A779B"/>
    <w:rsid w:val="002B1D5E"/>
    <w:rsid w:val="002C7123"/>
    <w:rsid w:val="002C757E"/>
    <w:rsid w:val="002E38B0"/>
    <w:rsid w:val="00314F20"/>
    <w:rsid w:val="003358B1"/>
    <w:rsid w:val="00337A09"/>
    <w:rsid w:val="0035003A"/>
    <w:rsid w:val="00353A1E"/>
    <w:rsid w:val="00370743"/>
    <w:rsid w:val="00376DEC"/>
    <w:rsid w:val="003B7D28"/>
    <w:rsid w:val="00400278"/>
    <w:rsid w:val="00425AF8"/>
    <w:rsid w:val="004301D6"/>
    <w:rsid w:val="00456EF8"/>
    <w:rsid w:val="00483C2A"/>
    <w:rsid w:val="00485025"/>
    <w:rsid w:val="004A2193"/>
    <w:rsid w:val="004C3BDF"/>
    <w:rsid w:val="00526761"/>
    <w:rsid w:val="0056768C"/>
    <w:rsid w:val="00585474"/>
    <w:rsid w:val="005C231E"/>
    <w:rsid w:val="005D30D3"/>
    <w:rsid w:val="005E6533"/>
    <w:rsid w:val="00660362"/>
    <w:rsid w:val="006C01C1"/>
    <w:rsid w:val="006C6A12"/>
    <w:rsid w:val="006D3827"/>
    <w:rsid w:val="00720955"/>
    <w:rsid w:val="0072745D"/>
    <w:rsid w:val="0073011B"/>
    <w:rsid w:val="007633DC"/>
    <w:rsid w:val="00855A50"/>
    <w:rsid w:val="008905C1"/>
    <w:rsid w:val="008B7B6D"/>
    <w:rsid w:val="008D25E1"/>
    <w:rsid w:val="009247B8"/>
    <w:rsid w:val="00927AF9"/>
    <w:rsid w:val="009554BE"/>
    <w:rsid w:val="00971242"/>
    <w:rsid w:val="00976D22"/>
    <w:rsid w:val="009834C1"/>
    <w:rsid w:val="009853D3"/>
    <w:rsid w:val="009A425F"/>
    <w:rsid w:val="009C3206"/>
    <w:rsid w:val="00A07E43"/>
    <w:rsid w:val="00A1672B"/>
    <w:rsid w:val="00A20BA3"/>
    <w:rsid w:val="00A47D9F"/>
    <w:rsid w:val="00A70026"/>
    <w:rsid w:val="00A91237"/>
    <w:rsid w:val="00AA76FB"/>
    <w:rsid w:val="00AF1E7A"/>
    <w:rsid w:val="00B42841"/>
    <w:rsid w:val="00B43B4A"/>
    <w:rsid w:val="00BA791B"/>
    <w:rsid w:val="00BB7A51"/>
    <w:rsid w:val="00BD1955"/>
    <w:rsid w:val="00BD7F21"/>
    <w:rsid w:val="00C16835"/>
    <w:rsid w:val="00C263C2"/>
    <w:rsid w:val="00C378CC"/>
    <w:rsid w:val="00C9757B"/>
    <w:rsid w:val="00CC5A1D"/>
    <w:rsid w:val="00D14C60"/>
    <w:rsid w:val="00D677BD"/>
    <w:rsid w:val="00D90D0B"/>
    <w:rsid w:val="00DC389E"/>
    <w:rsid w:val="00DF011C"/>
    <w:rsid w:val="00DF65A3"/>
    <w:rsid w:val="00E158D2"/>
    <w:rsid w:val="00E347CB"/>
    <w:rsid w:val="00E408C8"/>
    <w:rsid w:val="00E511DD"/>
    <w:rsid w:val="00E72FEF"/>
    <w:rsid w:val="00ED6A9A"/>
    <w:rsid w:val="00F13625"/>
    <w:rsid w:val="00F20B13"/>
    <w:rsid w:val="00F5680C"/>
    <w:rsid w:val="00F738C1"/>
    <w:rsid w:val="00F827D4"/>
    <w:rsid w:val="00F8387D"/>
    <w:rsid w:val="00F86D6E"/>
    <w:rsid w:val="00F9775F"/>
    <w:rsid w:val="00FD7744"/>
    <w:rsid w:val="00FF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2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568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3997</Words>
  <Characters>23986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Żabik</dc:creator>
  <cp:lastModifiedBy>Karol Żabik</cp:lastModifiedBy>
  <cp:revision>3</cp:revision>
  <cp:lastPrinted>2020-08-20T07:14:00Z</cp:lastPrinted>
  <dcterms:created xsi:type="dcterms:W3CDTF">2020-09-21T12:03:00Z</dcterms:created>
  <dcterms:modified xsi:type="dcterms:W3CDTF">2020-09-22T07:52:00Z</dcterms:modified>
</cp:coreProperties>
</file>