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75FC" w14:textId="77777777" w:rsidR="005943E0" w:rsidRDefault="00836369">
      <w:pPr>
        <w:spacing w:after="267" w:line="249" w:lineRule="auto"/>
        <w:ind w:left="-5" w:hanging="10"/>
      </w:pPr>
      <w:r>
        <w:rPr>
          <w:b/>
          <w:sz w:val="24"/>
        </w:rPr>
        <w:t xml:space="preserve">Dane wnioskodawcy </w:t>
      </w:r>
    </w:p>
    <w:p w14:paraId="2A1A2F53" w14:textId="77777777" w:rsidR="005943E0" w:rsidRDefault="00836369">
      <w:pPr>
        <w:spacing w:after="257"/>
        <w:ind w:left="10" w:hanging="10"/>
      </w:pPr>
      <w:r>
        <w:rPr>
          <w:sz w:val="24"/>
        </w:rPr>
        <w:t xml:space="preserve">Nazwisko i Imię / Jednostka: .............................................................................. </w:t>
      </w:r>
    </w:p>
    <w:p w14:paraId="49963EDF" w14:textId="77777777" w:rsidR="005943E0" w:rsidRDefault="00836369">
      <w:pPr>
        <w:spacing w:after="257"/>
        <w:ind w:left="10" w:hanging="10"/>
      </w:pPr>
      <w:r>
        <w:rPr>
          <w:sz w:val="24"/>
        </w:rPr>
        <w:t xml:space="preserve">Adres: ...................................................................... </w:t>
      </w:r>
    </w:p>
    <w:p w14:paraId="23F6C1F0" w14:textId="77777777" w:rsidR="005943E0" w:rsidRDefault="00836369">
      <w:pPr>
        <w:spacing w:after="332"/>
        <w:ind w:left="10" w:hanging="10"/>
      </w:pPr>
      <w:r>
        <w:rPr>
          <w:sz w:val="24"/>
        </w:rPr>
        <w:t xml:space="preserve">................................................................................. </w:t>
      </w:r>
    </w:p>
    <w:p w14:paraId="4C7ACE42" w14:textId="77777777" w:rsidR="005943E0" w:rsidRDefault="00836369">
      <w:pPr>
        <w:spacing w:after="155"/>
      </w:pPr>
      <w:r>
        <w:rPr>
          <w:b/>
          <w:sz w:val="32"/>
        </w:rPr>
        <w:t xml:space="preserve">WNIOSEK O UDOSTĘPNIENIE INFORMACJI PUBLICZNEJ </w:t>
      </w:r>
    </w:p>
    <w:p w14:paraId="1E478B0D" w14:textId="77777777" w:rsidR="005943E0" w:rsidRDefault="00836369">
      <w:pPr>
        <w:spacing w:after="267" w:line="249" w:lineRule="auto"/>
        <w:ind w:left="-5" w:hanging="10"/>
      </w:pPr>
      <w:r>
        <w:t xml:space="preserve">Na podstawie art. 2 ust. 1 ustawy o dostępie do informacji publicznej z dnia 6 września 2001 r. (Dz. U. Nr 112, poz. 1198) zwracam się z prośbą o udostępnienie informacji w następującym zakresie: </w:t>
      </w:r>
    </w:p>
    <w:p w14:paraId="39AE39BB" w14:textId="77777777" w:rsidR="005943E0" w:rsidRDefault="00836369">
      <w:pPr>
        <w:spacing w:after="267" w:line="24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6BE983C3" w14:textId="77777777" w:rsidR="005943E0" w:rsidRDefault="00836369">
      <w:pPr>
        <w:spacing w:after="267" w:line="24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7870BEF5" w14:textId="77777777" w:rsidR="005943E0" w:rsidRDefault="00836369">
      <w:pPr>
        <w:spacing w:after="267" w:line="24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 </w:t>
      </w:r>
    </w:p>
    <w:p w14:paraId="185AA53B" w14:textId="77777777" w:rsidR="005943E0" w:rsidRDefault="00836369">
      <w:pPr>
        <w:spacing w:after="13" w:line="489" w:lineRule="auto"/>
        <w:ind w:left="-5" w:hanging="10"/>
      </w:pPr>
      <w:r>
        <w:t xml:space="preserve">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 </w:t>
      </w:r>
    </w:p>
    <w:p w14:paraId="68819562" w14:textId="431102F6" w:rsidR="005943E0" w:rsidRDefault="00836369">
      <w:pPr>
        <w:spacing w:after="75"/>
        <w:ind w:left="-5" w:hanging="10"/>
      </w:pPr>
      <w:r>
        <w:rPr>
          <w:b/>
          <w:sz w:val="28"/>
        </w:rPr>
        <w:t xml:space="preserve">Sposób i forma udostępnienia </w:t>
      </w:r>
      <w:proofErr w:type="gramStart"/>
      <w:r>
        <w:rPr>
          <w:b/>
          <w:sz w:val="28"/>
        </w:rPr>
        <w:t>informacji:</w:t>
      </w:r>
      <w:r>
        <w:rPr>
          <w:b/>
          <w:sz w:val="28"/>
          <w:vertAlign w:val="superscript"/>
        </w:rPr>
        <w:t>*</w:t>
      </w:r>
      <w:proofErr w:type="gramEnd"/>
      <w:r>
        <w:rPr>
          <w:b/>
          <w:sz w:val="28"/>
          <w:vertAlign w:val="superscript"/>
        </w:rPr>
        <w:t xml:space="preserve"> </w:t>
      </w:r>
    </w:p>
    <w:p w14:paraId="4E4CBF58" w14:textId="1014C798" w:rsidR="005943E0" w:rsidRDefault="00836369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sym w:font="Wingdings" w:char="F0A8"/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dostęp do przeglądania informacji w urzędzie </w:t>
      </w:r>
    </w:p>
    <w:p w14:paraId="71557EA3" w14:textId="326F2B65" w:rsidR="005943E0" w:rsidRDefault="00836369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sym w:font="Wingdings" w:char="F0A8"/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kserokopia </w:t>
      </w:r>
    </w:p>
    <w:p w14:paraId="77E83417" w14:textId="5DA177BB" w:rsidR="005943E0" w:rsidRDefault="00836369">
      <w:pPr>
        <w:spacing w:after="230"/>
        <w:ind w:left="355" w:hanging="10"/>
      </w:pPr>
      <w:r>
        <w:rPr>
          <w:rFonts w:ascii="Segoe UI Symbol" w:eastAsia="Segoe UI Symbol" w:hAnsi="Segoe UI Symbol" w:cs="Segoe UI Symbol"/>
          <w:sz w:val="24"/>
        </w:rPr>
        <w:sym w:font="Wingdings" w:char="F0A8"/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pliki komputerowe </w:t>
      </w:r>
    </w:p>
    <w:p w14:paraId="22234062" w14:textId="77777777" w:rsidR="005943E0" w:rsidRDefault="00836369">
      <w:pPr>
        <w:spacing w:after="4"/>
        <w:ind w:left="-5" w:hanging="10"/>
      </w:pPr>
      <w:r>
        <w:rPr>
          <w:b/>
          <w:sz w:val="28"/>
        </w:rPr>
        <w:t xml:space="preserve">Forma przekazania informacji: </w:t>
      </w:r>
    </w:p>
    <w:p w14:paraId="3D69A3FA" w14:textId="0377D135" w:rsidR="005943E0" w:rsidRDefault="00836369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sym w:font="Wingdings" w:char="F0A8"/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Przesłanie informacji </w:t>
      </w:r>
      <w:r>
        <w:rPr>
          <w:sz w:val="24"/>
        </w:rPr>
        <w:t>elektronicznie</w:t>
      </w:r>
      <w:r>
        <w:rPr>
          <w:sz w:val="24"/>
        </w:rPr>
        <w:t xml:space="preserve"> na adres: ....................................................</w:t>
      </w:r>
      <w:r>
        <w:rPr>
          <w:sz w:val="24"/>
        </w:rPr>
        <w:t xml:space="preserve">.............  </w:t>
      </w:r>
    </w:p>
    <w:p w14:paraId="18C48663" w14:textId="7A453516" w:rsidR="005943E0" w:rsidRDefault="00836369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sym w:font="Wingdings" w:char="F0A8"/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Przesłanie informacji pocztą pod </w:t>
      </w:r>
      <w:proofErr w:type="gramStart"/>
      <w:r>
        <w:rPr>
          <w:sz w:val="24"/>
        </w:rPr>
        <w:t>adres:</w:t>
      </w:r>
      <w:r>
        <w:rPr>
          <w:sz w:val="24"/>
          <w:vertAlign w:val="superscript"/>
        </w:rPr>
        <w:t>*</w:t>
      </w:r>
      <w:proofErr w:type="gramEnd"/>
      <w:r>
        <w:rPr>
          <w:sz w:val="24"/>
          <w:vertAlign w:val="superscript"/>
        </w:rPr>
        <w:t>*</w:t>
      </w:r>
      <w:r>
        <w:rPr>
          <w:sz w:val="24"/>
        </w:rPr>
        <w:t>.....................................................................</w:t>
      </w:r>
      <w:r>
        <w:rPr>
          <w:sz w:val="24"/>
        </w:rPr>
        <w:t xml:space="preserve">....  </w:t>
      </w:r>
    </w:p>
    <w:p w14:paraId="46645244" w14:textId="77777777" w:rsidR="005943E0" w:rsidRDefault="00836369">
      <w:pPr>
        <w:spacing w:after="0"/>
        <w:ind w:left="730" w:hanging="10"/>
      </w:pPr>
      <w:r>
        <w:rPr>
          <w:sz w:val="24"/>
        </w:rPr>
        <w:t xml:space="preserve">......................................................................................................................................... </w:t>
      </w:r>
    </w:p>
    <w:p w14:paraId="11B4CD6D" w14:textId="3F0E774C" w:rsidR="005943E0" w:rsidRDefault="00836369">
      <w:pPr>
        <w:spacing w:after="0"/>
        <w:ind w:left="355" w:hanging="10"/>
      </w:pPr>
      <w:r>
        <w:rPr>
          <w:rFonts w:ascii="Segoe UI Symbol" w:eastAsia="Segoe UI Symbol" w:hAnsi="Segoe UI Symbol" w:cs="Segoe UI Symbol"/>
          <w:sz w:val="24"/>
        </w:rPr>
        <w:sym w:font="Wingdings" w:char="F0A8"/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Odbiór osobiście przez wnioskodawcę </w:t>
      </w:r>
    </w:p>
    <w:p w14:paraId="60399674" w14:textId="77777777" w:rsidR="005943E0" w:rsidRDefault="00836369">
      <w:pPr>
        <w:spacing w:after="0"/>
      </w:pPr>
      <w:r>
        <w:rPr>
          <w:sz w:val="24"/>
        </w:rPr>
        <w:t xml:space="preserve"> </w:t>
      </w:r>
    </w:p>
    <w:p w14:paraId="1C4DC166" w14:textId="77777777" w:rsidR="005943E0" w:rsidRDefault="00836369">
      <w:pPr>
        <w:spacing w:after="0"/>
      </w:pPr>
      <w:r>
        <w:rPr>
          <w:sz w:val="24"/>
        </w:rPr>
        <w:t xml:space="preserve"> </w:t>
      </w:r>
    </w:p>
    <w:p w14:paraId="6E01370D" w14:textId="77777777" w:rsidR="005943E0" w:rsidRDefault="00836369">
      <w:pPr>
        <w:spacing w:after="0"/>
      </w:pPr>
      <w:r>
        <w:rPr>
          <w:sz w:val="24"/>
        </w:rPr>
        <w:t xml:space="preserve"> </w:t>
      </w:r>
    </w:p>
    <w:p w14:paraId="3FA9D520" w14:textId="77777777" w:rsidR="005943E0" w:rsidRDefault="00836369">
      <w:pPr>
        <w:tabs>
          <w:tab w:val="center" w:pos="2266"/>
          <w:tab w:val="center" w:pos="6803"/>
        </w:tabs>
        <w:spacing w:after="14"/>
      </w:pPr>
      <w:r>
        <w:tab/>
      </w:r>
      <w:r>
        <w:rPr>
          <w:sz w:val="20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0"/>
        </w:rPr>
        <w:t>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161F993" w14:textId="77777777" w:rsidR="005943E0" w:rsidRDefault="00836369">
      <w:pPr>
        <w:tabs>
          <w:tab w:val="center" w:pos="2268"/>
          <w:tab w:val="center" w:pos="6805"/>
        </w:tabs>
        <w:spacing w:after="275"/>
      </w:pPr>
      <w:r>
        <w:tab/>
      </w:r>
      <w:r>
        <w:t xml:space="preserve">Miejscowość, data </w:t>
      </w:r>
      <w:r>
        <w:tab/>
        <w:t xml:space="preserve">podpis wnioskodawcy </w:t>
      </w:r>
    </w:p>
    <w:p w14:paraId="56B06B25" w14:textId="77777777" w:rsidR="005943E0" w:rsidRDefault="00836369">
      <w:pPr>
        <w:spacing w:after="239"/>
      </w:pPr>
      <w:r>
        <w:rPr>
          <w:sz w:val="24"/>
        </w:rPr>
        <w:t xml:space="preserve"> </w:t>
      </w:r>
    </w:p>
    <w:p w14:paraId="490B5643" w14:textId="77777777" w:rsidR="005943E0" w:rsidRDefault="00836369">
      <w:pPr>
        <w:spacing w:after="0"/>
      </w:pPr>
      <w:r>
        <w:rPr>
          <w:b/>
        </w:rPr>
        <w:t>Uwagi</w:t>
      </w:r>
      <w:r>
        <w:t xml:space="preserve">: </w:t>
      </w:r>
    </w:p>
    <w:p w14:paraId="52F930CA" w14:textId="77777777" w:rsidR="005943E0" w:rsidRDefault="00836369">
      <w:pPr>
        <w:spacing w:after="9" w:line="249" w:lineRule="auto"/>
        <w:ind w:left="-5" w:hanging="10"/>
      </w:pPr>
      <w:r>
        <w:t xml:space="preserve">* proszę zakreślić właściwe pole krzyżykiem </w:t>
      </w:r>
    </w:p>
    <w:p w14:paraId="3CD1972A" w14:textId="77777777" w:rsidR="005943E0" w:rsidRDefault="00836369">
      <w:pPr>
        <w:spacing w:after="9" w:line="249" w:lineRule="auto"/>
        <w:ind w:left="-5" w:hanging="10"/>
      </w:pPr>
      <w:r>
        <w:t xml:space="preserve">** </w:t>
      </w:r>
      <w:proofErr w:type="gramStart"/>
      <w:r>
        <w:t>wypełnić</w:t>
      </w:r>
      <w:proofErr w:type="gramEnd"/>
      <w:r>
        <w:t xml:space="preserve"> jeśli adres jest inny niż podany wcześniej </w:t>
      </w:r>
    </w:p>
    <w:p w14:paraId="4FA101AB" w14:textId="77777777" w:rsidR="005943E0" w:rsidRDefault="00836369">
      <w:pPr>
        <w:spacing w:after="0"/>
      </w:pPr>
      <w:r>
        <w:rPr>
          <w:sz w:val="24"/>
        </w:rPr>
        <w:t xml:space="preserve"> </w:t>
      </w:r>
    </w:p>
    <w:p w14:paraId="53BDC535" w14:textId="7B447100" w:rsidR="005943E0" w:rsidRDefault="00836369" w:rsidP="00836369">
      <w:pPr>
        <w:spacing w:after="0" w:line="249" w:lineRule="auto"/>
        <w:ind w:left="-5" w:hanging="10"/>
      </w:pPr>
      <w:r>
        <w:rPr>
          <w:b/>
          <w:sz w:val="24"/>
        </w:rPr>
        <w:t xml:space="preserve">Urząd zastrzega prawo pobrania opłaty od informacji udostępnionych zgodnie z art. 15 ustawy o dostępie do informacji publicznej. </w:t>
      </w:r>
    </w:p>
    <w:sectPr w:rsidR="005943E0">
      <w:pgSz w:w="11906" w:h="16838"/>
      <w:pgMar w:top="1440" w:right="117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 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E0"/>
    <w:rsid w:val="00142E1E"/>
    <w:rsid w:val="005943E0"/>
    <w:rsid w:val="0083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BE56"/>
  <w15:docId w15:val="{414F2C40-5B27-4840-8C43-B4813E7A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wzór wniosku o udostępnienie informacji publicznej</dc:title>
  <dc:subject/>
  <dc:creator>Paulina Czubak</dc:creator>
  <cp:keywords/>
  <cp:lastModifiedBy>Łukasz Bylica</cp:lastModifiedBy>
  <cp:revision>2</cp:revision>
  <dcterms:created xsi:type="dcterms:W3CDTF">2026-03-05T08:49:00Z</dcterms:created>
  <dcterms:modified xsi:type="dcterms:W3CDTF">2026-03-05T08:49:00Z</dcterms:modified>
</cp:coreProperties>
</file>