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91" w:rsidRDefault="00E12091" w:rsidP="00E1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Miłakowo, dnia ………………</w:t>
      </w:r>
    </w:p>
    <w:p w:rsidR="00E12091" w:rsidRDefault="00E12091" w:rsidP="00E120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/imiona, nazwisko/</w:t>
      </w:r>
    </w:p>
    <w:p w:rsidR="00E12091" w:rsidRDefault="00E12091" w:rsidP="00E120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:rsidR="00E12091" w:rsidRDefault="00E12091" w:rsidP="00E120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/nazwisko rodowe/</w:t>
      </w:r>
    </w:p>
    <w:p w:rsidR="00E12091" w:rsidRDefault="00E12091" w:rsidP="00E12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E12091" w:rsidRDefault="00E12091" w:rsidP="00E120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/adres do korespondencji/</w:t>
      </w:r>
    </w:p>
    <w:p w:rsidR="00227368" w:rsidRDefault="00E12091" w:rsidP="00E120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E12091" w:rsidRDefault="00E12091" w:rsidP="00E1209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7368">
        <w:rPr>
          <w:rFonts w:ascii="Times New Roman" w:hAnsi="Times New Roman" w:cs="Times New Roman"/>
          <w:sz w:val="24"/>
          <w:szCs w:val="24"/>
        </w:rPr>
        <w:tab/>
      </w:r>
      <w:r w:rsidR="00227368">
        <w:rPr>
          <w:rFonts w:ascii="Times New Roman" w:hAnsi="Times New Roman" w:cs="Times New Roman"/>
          <w:sz w:val="24"/>
          <w:szCs w:val="24"/>
        </w:rPr>
        <w:tab/>
      </w:r>
      <w:r w:rsidR="00227368">
        <w:rPr>
          <w:rFonts w:ascii="Times New Roman" w:hAnsi="Times New Roman" w:cs="Times New Roman"/>
          <w:sz w:val="24"/>
          <w:szCs w:val="24"/>
        </w:rPr>
        <w:tab/>
      </w:r>
      <w:r w:rsidR="002273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>Kierownik</w:t>
      </w:r>
    </w:p>
    <w:p w:rsidR="00E12091" w:rsidRDefault="00E12091" w:rsidP="00E12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>Urzędu Stanu Cywilnego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E12091" w:rsidRDefault="00E12091" w:rsidP="00E1209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/nr telefonu/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>w Miłakowie</w:t>
      </w:r>
    </w:p>
    <w:p w:rsidR="00E12091" w:rsidRDefault="00E12091" w:rsidP="00E1209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2091" w:rsidRDefault="00E12091" w:rsidP="00E12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</w:p>
    <w:p w:rsidR="00E12091" w:rsidRDefault="00E12091" w:rsidP="00E1209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/pesel/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E12091" w:rsidRDefault="00E12091" w:rsidP="003C5469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E12091" w:rsidRDefault="00E12091" w:rsidP="00E1209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Wniosek o zmianę imienia / nazwiska</w:t>
      </w:r>
    </w:p>
    <w:p w:rsidR="00E12091" w:rsidRDefault="00E12091" w:rsidP="00E12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091" w:rsidRDefault="00E12091" w:rsidP="00E120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>Zwracam się z prośbą o zmianę:</w:t>
      </w:r>
    </w:p>
    <w:p w:rsidR="00E12091" w:rsidRDefault="00E12091" w:rsidP="00E12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091" w:rsidRDefault="00E12091" w:rsidP="00E120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1). mojego imienia/imion: …………………………………………………</w:t>
      </w:r>
    </w:p>
    <w:p w:rsidR="00E12091" w:rsidRDefault="00E12091" w:rsidP="00E120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imię/imiona: ……………………………………………………...…….;</w:t>
      </w:r>
    </w:p>
    <w:p w:rsidR="00E12091" w:rsidRDefault="00E12091" w:rsidP="00E120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12091" w:rsidRDefault="00E12091" w:rsidP="00E120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2). mojego nazwiska: ……………………………………………………...</w:t>
      </w:r>
    </w:p>
    <w:p w:rsidR="00E12091" w:rsidRDefault="00E12091" w:rsidP="00E120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nazwisko: ……………………………………………………………...;</w:t>
      </w:r>
    </w:p>
    <w:p w:rsidR="00E12091" w:rsidRDefault="00E12091" w:rsidP="00E120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12091" w:rsidRDefault="00E12091" w:rsidP="00E120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3). mojego nazwiska rodowego: …………………………………………;</w:t>
      </w:r>
    </w:p>
    <w:p w:rsidR="00E12091" w:rsidRDefault="00E12091" w:rsidP="00E120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nazwisko rodowe: …………………………………………………… .</w:t>
      </w:r>
    </w:p>
    <w:p w:rsidR="00E12091" w:rsidRDefault="00E12091" w:rsidP="00E12091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12091" w:rsidRDefault="00E12091" w:rsidP="00E12091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UZASADNIENIE</w:t>
      </w:r>
    </w:p>
    <w:p w:rsidR="00E12091" w:rsidRDefault="00E12091" w:rsidP="00E12091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12091" w:rsidRDefault="00E12091" w:rsidP="00E120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E12091" w:rsidRDefault="00E12091" w:rsidP="00E120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E12091" w:rsidRDefault="00E12091" w:rsidP="00E120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E12091" w:rsidRDefault="00E12091" w:rsidP="00E120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E12091" w:rsidRDefault="00E12091" w:rsidP="00E120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351297" w:rsidRDefault="00351297" w:rsidP="00E120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351297" w:rsidRDefault="00351297" w:rsidP="00E120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5F44E7" w:rsidRDefault="005F44E7" w:rsidP="005F44E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F44E7" w:rsidRDefault="005F44E7" w:rsidP="005F44E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Oznaczenie kierownika, który wydał akt urodzenia: ……………………………………………………………….</w:t>
      </w:r>
    </w:p>
    <w:p w:rsidR="00E12091" w:rsidRDefault="005F44E7" w:rsidP="00F211D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Oznaczenie kierownika, który wydał akt małżeństwa: ……………………………………………………………..</w:t>
      </w:r>
    </w:p>
    <w:p w:rsidR="00E12091" w:rsidRPr="00D222EB" w:rsidRDefault="00E12091" w:rsidP="00E120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2EB">
        <w:rPr>
          <w:rFonts w:ascii="Times New Roman" w:hAnsi="Times New Roman" w:cs="Times New Roman"/>
          <w:b/>
          <w:sz w:val="24"/>
          <w:szCs w:val="24"/>
          <w:u w:val="single"/>
        </w:rPr>
        <w:t>W załączeniu przedkładam:</w:t>
      </w:r>
    </w:p>
    <w:p w:rsidR="00E12091" w:rsidRPr="00351297" w:rsidRDefault="00E12091" w:rsidP="0035129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12091" w:rsidRPr="00D222EB" w:rsidRDefault="00E12091" w:rsidP="00E1209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EB">
        <w:rPr>
          <w:rFonts w:ascii="Times New Roman" w:hAnsi="Times New Roman" w:cs="Times New Roman"/>
          <w:b/>
          <w:sz w:val="24"/>
          <w:szCs w:val="24"/>
        </w:rPr>
        <w:t>Opłata skarbowa w wysokości 37 zł</w:t>
      </w:r>
    </w:p>
    <w:p w:rsidR="00E12091" w:rsidRDefault="00E12091" w:rsidP="00E1209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2EB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onto</w:t>
      </w:r>
      <w:r w:rsidRPr="00D222EB">
        <w:rPr>
          <w:rFonts w:ascii="Times New Roman" w:hAnsi="Times New Roman" w:cs="Times New Roman"/>
          <w:sz w:val="20"/>
          <w:szCs w:val="20"/>
        </w:rPr>
        <w:t xml:space="preserve"> Urzędu Miejskiego w Miłakowie: 11 8857 1038 3001 0000 0202 0001</w:t>
      </w:r>
    </w:p>
    <w:p w:rsidR="00F211D6" w:rsidRDefault="00F211D6" w:rsidP="00E1209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1D6" w:rsidRDefault="00F211D6" w:rsidP="00E1209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1D6" w:rsidRDefault="00F211D6" w:rsidP="00F21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F211D6" w:rsidRDefault="00F211D6" w:rsidP="00F211D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D222E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data i</w:t>
      </w:r>
      <w:r w:rsidRPr="00D222EB">
        <w:rPr>
          <w:rFonts w:ascii="Times New Roman" w:hAnsi="Times New Roman" w:cs="Times New Roman"/>
          <w:sz w:val="20"/>
          <w:szCs w:val="20"/>
        </w:rPr>
        <w:t xml:space="preserve"> podpis wnioskodawcy/</w:t>
      </w:r>
    </w:p>
    <w:p w:rsidR="00E12091" w:rsidRDefault="00E12091" w:rsidP="00E1209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2091" w:rsidRDefault="00E12091" w:rsidP="00E1209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2091" w:rsidRPr="008E36B6" w:rsidRDefault="00E12091" w:rsidP="00E12091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E36B6">
        <w:rPr>
          <w:rFonts w:ascii="Times New Roman" w:hAnsi="Times New Roman" w:cs="Times New Roman"/>
          <w:sz w:val="24"/>
          <w:szCs w:val="24"/>
          <w:u w:val="single"/>
        </w:rPr>
        <w:t>OŚWIADCZENIE</w:t>
      </w:r>
    </w:p>
    <w:p w:rsidR="00E12091" w:rsidRDefault="00E12091" w:rsidP="00E1209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2091" w:rsidRDefault="00E12091" w:rsidP="00E1209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Ja, niżej podpisana/y oświadczam, że w tej samej sprawie nie został złożony wcześniej wniosek do innego kierownika urzędu stanu cywilnego oraz nie została wydana już decyzja odmowna.</w:t>
      </w:r>
    </w:p>
    <w:p w:rsidR="00E12091" w:rsidRDefault="00E12091" w:rsidP="00E120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5F44E7" w:rsidRPr="00351297" w:rsidRDefault="00E12091" w:rsidP="0035129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351297">
        <w:rPr>
          <w:rFonts w:ascii="Times New Roman" w:hAnsi="Times New Roman" w:cs="Times New Roman"/>
          <w:sz w:val="20"/>
          <w:szCs w:val="20"/>
        </w:rPr>
        <w:t>/</w:t>
      </w:r>
      <w:r w:rsidR="00F211D6">
        <w:rPr>
          <w:rFonts w:ascii="Times New Roman" w:hAnsi="Times New Roman" w:cs="Times New Roman"/>
          <w:sz w:val="20"/>
          <w:szCs w:val="20"/>
        </w:rPr>
        <w:t>data i</w:t>
      </w:r>
      <w:r w:rsidR="00351297">
        <w:rPr>
          <w:rFonts w:ascii="Times New Roman" w:hAnsi="Times New Roman" w:cs="Times New Roman"/>
          <w:sz w:val="20"/>
          <w:szCs w:val="20"/>
        </w:rPr>
        <w:t xml:space="preserve"> podpis wnioskodawcy/</w:t>
      </w:r>
    </w:p>
    <w:p w:rsidR="005F44E7" w:rsidRDefault="005F44E7" w:rsidP="005F44E7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5F44E7" w:rsidRDefault="005F44E7" w:rsidP="005F44E7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A429A5" w:rsidRDefault="00A429A5" w:rsidP="003C5469">
      <w:pPr>
        <w:jc w:val="both"/>
        <w:rPr>
          <w:sz w:val="16"/>
        </w:rPr>
      </w:pPr>
    </w:p>
    <w:p w:rsidR="003A5FDA" w:rsidRDefault="003A5FDA" w:rsidP="003C5469">
      <w:pPr>
        <w:jc w:val="both"/>
        <w:rPr>
          <w:sz w:val="16"/>
        </w:rPr>
      </w:pPr>
    </w:p>
    <w:p w:rsidR="003C5469" w:rsidRPr="002A7222" w:rsidRDefault="003C5469" w:rsidP="003C5469">
      <w:pPr>
        <w:jc w:val="both"/>
        <w:rPr>
          <w:rFonts w:ascii="Times New Roman" w:hAnsi="Times New Roman" w:cs="Times New Roman"/>
          <w:sz w:val="16"/>
        </w:rPr>
      </w:pPr>
      <w:r w:rsidRPr="002A7222">
        <w:rPr>
          <w:rFonts w:ascii="Times New Roman" w:hAnsi="Times New Roman" w:cs="Times New Roman"/>
          <w:sz w:val="16"/>
        </w:rPr>
        <w:t>Administratorem danych osobowych jest Kierownik Urzędu Stanu Cywilnego w Miłakowie, zgodnie z klauzulą informacyjną dot. przetwarzania danych osobowych na podstawie obowiązku prawnego ciążącego na Administratorze. Klauzula znajduje się w biurze USC oraz na stronie internetowej Administratora. Dane osobowe podawane są dobrowolnie i przetwarzane na podstawie ustawy Prawo o aktach stanu cywilnego oraz przepisów ustawy o zmianie imienia i nazwiska.</w:t>
      </w:r>
    </w:p>
    <w:p w:rsidR="003C5469" w:rsidRPr="002A7222" w:rsidRDefault="003C5469" w:rsidP="003C5469">
      <w:pPr>
        <w:jc w:val="right"/>
        <w:rPr>
          <w:rFonts w:ascii="Times New Roman" w:hAnsi="Times New Roman" w:cs="Times New Roman"/>
          <w:szCs w:val="20"/>
        </w:rPr>
      </w:pPr>
      <w:r w:rsidRPr="002A7222">
        <w:rPr>
          <w:rFonts w:ascii="Times New Roman" w:hAnsi="Times New Roman" w:cs="Times New Roman"/>
          <w:szCs w:val="20"/>
        </w:rPr>
        <w:t>Zapoznałem/łam się z treścią klauzuli RODO</w:t>
      </w:r>
    </w:p>
    <w:p w:rsidR="003C5469" w:rsidRPr="002A7222" w:rsidRDefault="003C5469" w:rsidP="00A429A5">
      <w:pPr>
        <w:spacing w:after="0" w:line="240" w:lineRule="auto"/>
        <w:ind w:left="4248"/>
        <w:jc w:val="right"/>
        <w:rPr>
          <w:rFonts w:ascii="Times New Roman" w:hAnsi="Times New Roman" w:cs="Times New Roman"/>
          <w:szCs w:val="20"/>
        </w:rPr>
      </w:pPr>
      <w:r w:rsidRPr="002A7222">
        <w:rPr>
          <w:rFonts w:ascii="Times New Roman" w:hAnsi="Times New Roman" w:cs="Times New Roman"/>
          <w:szCs w:val="20"/>
        </w:rPr>
        <w:t xml:space="preserve">             </w:t>
      </w:r>
      <w:r w:rsidR="002A7222">
        <w:rPr>
          <w:rFonts w:ascii="Times New Roman" w:hAnsi="Times New Roman" w:cs="Times New Roman"/>
          <w:szCs w:val="20"/>
        </w:rPr>
        <w:t xml:space="preserve">                  ………………...…</w:t>
      </w:r>
      <w:r w:rsidRPr="002A7222">
        <w:rPr>
          <w:rFonts w:ascii="Times New Roman" w:hAnsi="Times New Roman" w:cs="Times New Roman"/>
          <w:szCs w:val="20"/>
        </w:rPr>
        <w:t>………………………………</w:t>
      </w:r>
    </w:p>
    <w:p w:rsidR="003C5469" w:rsidRPr="002A7222" w:rsidRDefault="003C5469" w:rsidP="003C5469">
      <w:pPr>
        <w:ind w:left="4248"/>
        <w:jc w:val="right"/>
        <w:rPr>
          <w:rFonts w:ascii="Times New Roman" w:hAnsi="Times New Roman" w:cs="Times New Roman"/>
          <w:sz w:val="20"/>
          <w:szCs w:val="20"/>
        </w:rPr>
      </w:pPr>
      <w:r w:rsidRPr="002A7222">
        <w:rPr>
          <w:rFonts w:ascii="Times New Roman" w:hAnsi="Times New Roman" w:cs="Times New Roman"/>
          <w:sz w:val="20"/>
          <w:szCs w:val="20"/>
        </w:rPr>
        <w:t>(data i czytelny podpis wnioskodawcy)</w:t>
      </w:r>
    </w:p>
    <w:p w:rsidR="009108C0" w:rsidRDefault="009108C0"/>
    <w:sectPr w:rsidR="009108C0" w:rsidSect="005F44E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D18"/>
    <w:multiLevelType w:val="hybridMultilevel"/>
    <w:tmpl w:val="35068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E54AF"/>
    <w:multiLevelType w:val="hybridMultilevel"/>
    <w:tmpl w:val="9A564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12091"/>
    <w:rsid w:val="000411E1"/>
    <w:rsid w:val="000931D2"/>
    <w:rsid w:val="00227368"/>
    <w:rsid w:val="002626FA"/>
    <w:rsid w:val="002A7222"/>
    <w:rsid w:val="002C1807"/>
    <w:rsid w:val="00351297"/>
    <w:rsid w:val="003A5FDA"/>
    <w:rsid w:val="003C5469"/>
    <w:rsid w:val="005E6139"/>
    <w:rsid w:val="005F44E7"/>
    <w:rsid w:val="00841E4C"/>
    <w:rsid w:val="009108C0"/>
    <w:rsid w:val="00A429A5"/>
    <w:rsid w:val="00C31232"/>
    <w:rsid w:val="00D7187F"/>
    <w:rsid w:val="00E12091"/>
    <w:rsid w:val="00E55F18"/>
    <w:rsid w:val="00F211D6"/>
    <w:rsid w:val="00F3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0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Niedźwiadek</dc:creator>
  <cp:lastModifiedBy>Ewa Stani</cp:lastModifiedBy>
  <cp:revision>4</cp:revision>
  <cp:lastPrinted>2025-10-10T09:02:00Z</cp:lastPrinted>
  <dcterms:created xsi:type="dcterms:W3CDTF">2025-10-10T09:16:00Z</dcterms:created>
  <dcterms:modified xsi:type="dcterms:W3CDTF">2025-10-10T10:34:00Z</dcterms:modified>
</cp:coreProperties>
</file>