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B920A6">
        <w:rPr>
          <w:sz w:val="28"/>
          <w:szCs w:val="28"/>
        </w:rPr>
        <w:t xml:space="preserve"> </w:t>
      </w:r>
      <w:r w:rsidR="00CB5233">
        <w:rPr>
          <w:sz w:val="28"/>
          <w:szCs w:val="28"/>
        </w:rPr>
        <w:t>w ………….., gmina Miłakowo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</w:t>
      </w:r>
      <w:r w:rsidR="004D7D75">
        <w:rPr>
          <w:sz w:val="28"/>
          <w:szCs w:val="28"/>
        </w:rPr>
        <w:t>naczonej numerem działki …………….</w:t>
      </w:r>
      <w:r w:rsidR="00B92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074C5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D9467A">
        <w:rPr>
          <w:sz w:val="28"/>
          <w:szCs w:val="28"/>
        </w:rPr>
        <w:tab/>
      </w:r>
      <w:r w:rsidR="00D9467A">
        <w:rPr>
          <w:sz w:val="28"/>
          <w:szCs w:val="28"/>
        </w:rPr>
        <w:tab/>
      </w:r>
      <w:r w:rsidR="00D9467A"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074C5A"/>
    <w:rsid w:val="00113D1C"/>
    <w:rsid w:val="0035447B"/>
    <w:rsid w:val="004D7D75"/>
    <w:rsid w:val="00610CD9"/>
    <w:rsid w:val="00B920A6"/>
    <w:rsid w:val="00BE6FBC"/>
    <w:rsid w:val="00BF1853"/>
    <w:rsid w:val="00CB5233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10</cp:revision>
  <cp:lastPrinted>2024-07-29T11:38:00Z</cp:lastPrinted>
  <dcterms:created xsi:type="dcterms:W3CDTF">2024-05-27T13:33:00Z</dcterms:created>
  <dcterms:modified xsi:type="dcterms:W3CDTF">2025-02-19T11:15:00Z</dcterms:modified>
</cp:coreProperties>
</file>