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6255C8EF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>„</w:t>
      </w:r>
      <w:r w:rsidR="006443FE">
        <w:rPr>
          <w:b/>
          <w:bCs/>
          <w:i/>
          <w:sz w:val="22"/>
          <w:szCs w:val="22"/>
        </w:rPr>
        <w:t>Program p</w:t>
      </w:r>
      <w:r>
        <w:rPr>
          <w:b/>
          <w:bCs/>
          <w:i/>
          <w:sz w:val="22"/>
          <w:szCs w:val="22"/>
        </w:rPr>
        <w:t>rofilaktyk</w:t>
      </w:r>
      <w:r w:rsidR="006443FE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 xml:space="preserve"> i wczesne</w:t>
      </w:r>
      <w:r w:rsidR="006443FE">
        <w:rPr>
          <w:b/>
          <w:bCs/>
          <w:i/>
          <w:sz w:val="22"/>
          <w:szCs w:val="22"/>
        </w:rPr>
        <w:t>go</w:t>
      </w:r>
      <w:r>
        <w:rPr>
          <w:b/>
          <w:bCs/>
          <w:i/>
          <w:sz w:val="22"/>
          <w:szCs w:val="22"/>
        </w:rPr>
        <w:t xml:space="preserve"> wykrywani</w:t>
      </w:r>
      <w:r w:rsidR="006443FE">
        <w:rPr>
          <w:b/>
          <w:bCs/>
          <w:i/>
          <w:sz w:val="22"/>
          <w:szCs w:val="22"/>
        </w:rPr>
        <w:t>a</w:t>
      </w:r>
      <w:r>
        <w:rPr>
          <w:b/>
          <w:bCs/>
          <w:i/>
          <w:sz w:val="22"/>
          <w:szCs w:val="22"/>
        </w:rPr>
        <w:t xml:space="preserve"> osteoporozy wśród mieszkańców Gminy </w:t>
      </w:r>
      <w:r w:rsidR="006443FE">
        <w:rPr>
          <w:b/>
          <w:bCs/>
          <w:i/>
          <w:sz w:val="22"/>
          <w:szCs w:val="22"/>
        </w:rPr>
        <w:t xml:space="preserve">Miłakowo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Jednostka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usług zgodnie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885A" w14:textId="77777777" w:rsidR="00ED0D9C" w:rsidRDefault="00ED0D9C">
      <w:r>
        <w:separator/>
      </w:r>
    </w:p>
  </w:endnote>
  <w:endnote w:type="continuationSeparator" w:id="0">
    <w:p w14:paraId="3C5CDAC9" w14:textId="77777777" w:rsidR="00ED0D9C" w:rsidRDefault="00E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4CD9" w14:textId="77777777" w:rsidR="00ED0D9C" w:rsidRDefault="00ED0D9C">
      <w:r>
        <w:separator/>
      </w:r>
    </w:p>
  </w:footnote>
  <w:footnote w:type="continuationSeparator" w:id="0">
    <w:p w14:paraId="63D1526A" w14:textId="77777777" w:rsidR="00ED0D9C" w:rsidRDefault="00ED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6443FE"/>
    <w:rsid w:val="0071742F"/>
    <w:rsid w:val="007E0A46"/>
    <w:rsid w:val="00804B1D"/>
    <w:rsid w:val="008D7A4E"/>
    <w:rsid w:val="00AC4D18"/>
    <w:rsid w:val="00B01D4B"/>
    <w:rsid w:val="00B85139"/>
    <w:rsid w:val="00D73083"/>
    <w:rsid w:val="00DA2C80"/>
    <w:rsid w:val="00E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Justyna Zabiełło</cp:lastModifiedBy>
  <cp:revision>2</cp:revision>
  <cp:lastPrinted>2023-11-27T09:14:00Z</cp:lastPrinted>
  <dcterms:created xsi:type="dcterms:W3CDTF">2024-01-16T20:05:00Z</dcterms:created>
  <dcterms:modified xsi:type="dcterms:W3CDTF">2024-01-16T20:05:00Z</dcterms:modified>
  <dc:language>pl-PL</dc:language>
</cp:coreProperties>
</file>