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3835" w14:textId="77777777" w:rsidR="008E1F89" w:rsidRPr="00CF6435" w:rsidRDefault="00CF6435">
      <w:pPr>
        <w:spacing w:line="240" w:lineRule="auto"/>
        <w:ind w:right="-709"/>
        <w:contextualSpacing/>
        <w:rPr>
          <w:rFonts w:asciiTheme="minorHAnsi" w:hAnsiTheme="minorHAnsi" w:cstheme="minorHAnsi"/>
          <w:sz w:val="24"/>
          <w:szCs w:val="24"/>
        </w:rPr>
      </w:pP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b/>
          <w:sz w:val="28"/>
          <w:szCs w:val="28"/>
        </w:rPr>
        <w:tab/>
      </w:r>
      <w:r w:rsidRPr="00CF6435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5B22EC65" w14:textId="77777777" w:rsidR="008E1F89" w:rsidRPr="00CF6435" w:rsidRDefault="00CF6435">
      <w:pPr>
        <w:spacing w:line="240" w:lineRule="auto"/>
        <w:ind w:left="6372" w:firstLine="708"/>
        <w:contextualSpacing/>
        <w:rPr>
          <w:rFonts w:asciiTheme="minorHAnsi" w:hAnsiTheme="minorHAnsi" w:cstheme="minorHAnsi"/>
          <w:sz w:val="24"/>
          <w:szCs w:val="24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>Miejscowość, data</w:t>
      </w:r>
    </w:p>
    <w:p w14:paraId="65D3BFCC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28"/>
          <w:szCs w:val="28"/>
        </w:rPr>
      </w:pPr>
      <w:r w:rsidRPr="00CF6435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0771DE8A" w14:textId="77777777" w:rsidR="008E1F89" w:rsidRPr="00CF6435" w:rsidRDefault="00CF6435">
      <w:pPr>
        <w:spacing w:after="0" w:line="240" w:lineRule="auto"/>
        <w:contextualSpacing/>
        <w:rPr>
          <w:rFonts w:asciiTheme="minorHAnsi" w:hAnsiTheme="minorHAnsi" w:cstheme="minorHAnsi"/>
          <w:b/>
          <w:i/>
          <w:sz w:val="16"/>
          <w:szCs w:val="16"/>
        </w:rPr>
      </w:pPr>
      <w:r w:rsidRPr="00CF6435">
        <w:rPr>
          <w:rFonts w:asciiTheme="minorHAnsi" w:hAnsiTheme="minorHAnsi" w:cstheme="minorHAnsi"/>
          <w:b/>
          <w:i/>
          <w:sz w:val="16"/>
          <w:szCs w:val="16"/>
        </w:rPr>
        <w:t>Wnioskodawca – imię i nazwisko lub nazwa</w:t>
      </w:r>
    </w:p>
    <w:p w14:paraId="3672F70D" w14:textId="77777777" w:rsidR="008E1F89" w:rsidRPr="00CF6435" w:rsidRDefault="008E1F89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37C79EC" w14:textId="77777777" w:rsidR="008E1F89" w:rsidRPr="00CF6435" w:rsidRDefault="00CF6435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F6435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095E4886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11104D7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F6435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04F35C83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>Adres wnioskodawcy lub siedziba</w:t>
      </w:r>
    </w:p>
    <w:p w14:paraId="0730CE1C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765FAFD7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>………………………………………………………………………………………</w:t>
      </w:r>
    </w:p>
    <w:p w14:paraId="4FE9B75C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>Telefon, e-Mail</w:t>
      </w:r>
    </w:p>
    <w:p w14:paraId="542C11D2" w14:textId="77777777" w:rsidR="008E1F89" w:rsidRPr="00CF6435" w:rsidRDefault="008E1F89">
      <w:pPr>
        <w:spacing w:after="120" w:line="12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39B4977B" w14:textId="77777777" w:rsidR="008E1F89" w:rsidRPr="00CF6435" w:rsidRDefault="008E1F89">
      <w:pPr>
        <w:spacing w:after="120" w:line="120" w:lineRule="exact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60241CA1" w14:textId="77777777" w:rsidR="008E1F89" w:rsidRPr="00CF6435" w:rsidRDefault="008E1F89">
      <w:pPr>
        <w:spacing w:after="120" w:line="120" w:lineRule="exact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646B293F" w14:textId="77777777" w:rsidR="008E1F89" w:rsidRPr="00CF6435" w:rsidRDefault="00CF6435">
      <w:pPr>
        <w:spacing w:after="120" w:line="120" w:lineRule="exact"/>
        <w:contextualSpacing/>
        <w:rPr>
          <w:rFonts w:asciiTheme="minorHAnsi" w:hAnsiTheme="minorHAnsi" w:cstheme="minorHAnsi"/>
          <w:b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</w:p>
    <w:p w14:paraId="7E1A5124" w14:textId="77777777" w:rsidR="008E1F89" w:rsidRPr="00CF6435" w:rsidRDefault="00CF6435">
      <w:pPr>
        <w:spacing w:after="120" w:line="120" w:lineRule="exact"/>
        <w:contextualSpacing/>
        <w:rPr>
          <w:rFonts w:asciiTheme="minorHAnsi" w:hAnsiTheme="minorHAnsi" w:cstheme="minorHAnsi"/>
          <w:b/>
          <w:i/>
          <w:sz w:val="16"/>
          <w:szCs w:val="16"/>
        </w:rPr>
      </w:pPr>
      <w:r w:rsidRPr="00CF6435">
        <w:rPr>
          <w:rFonts w:asciiTheme="minorHAnsi" w:hAnsiTheme="minorHAnsi" w:cstheme="minorHAnsi"/>
          <w:b/>
          <w:i/>
          <w:sz w:val="16"/>
          <w:szCs w:val="16"/>
        </w:rPr>
        <w:t xml:space="preserve">Pełnomocnik do doręczeń – imię i nazwisko </w:t>
      </w:r>
      <w:r w:rsidRPr="00CF6435">
        <w:rPr>
          <w:rFonts w:asciiTheme="minorHAnsi" w:hAnsiTheme="minorHAnsi" w:cstheme="minorHAnsi"/>
          <w:b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b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b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b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b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b/>
          <w:i/>
          <w:sz w:val="16"/>
          <w:szCs w:val="16"/>
        </w:rPr>
        <w:tab/>
      </w:r>
    </w:p>
    <w:p w14:paraId="52A7CA90" w14:textId="77777777" w:rsidR="008E1F89" w:rsidRPr="00CF6435" w:rsidRDefault="008E1F89">
      <w:pPr>
        <w:spacing w:after="120" w:line="120" w:lineRule="exact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0A12D327" w14:textId="77777777" w:rsidR="008E1F89" w:rsidRPr="00CF6435" w:rsidRDefault="008E1F89">
      <w:pPr>
        <w:spacing w:after="120" w:line="120" w:lineRule="exact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0F3B34AC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 xml:space="preserve">………………………………………………………………………………………..              </w:t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  <w:t xml:space="preserve">  …………………………………………………………………….</w:t>
      </w:r>
    </w:p>
    <w:p w14:paraId="6D60521E" w14:textId="77777777" w:rsidR="008E1F89" w:rsidRPr="00CF6435" w:rsidRDefault="00CF6435">
      <w:pPr>
        <w:spacing w:after="120" w:line="120" w:lineRule="exact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</w:t>
      </w:r>
      <w:r w:rsidRPr="00CF6435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</w:p>
    <w:p w14:paraId="233B4C79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34F1964C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 xml:space="preserve">Adres pełnomocnika </w:t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</w:p>
    <w:p w14:paraId="331FC15E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644A123B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>………………………………………………………………………………………</w:t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</w:p>
    <w:p w14:paraId="08AA4E88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>Telefon, e-Mail</w:t>
      </w:r>
    </w:p>
    <w:p w14:paraId="08937CDE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1D2A12BD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721D9813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</w:t>
      </w:r>
      <w:r w:rsidRPr="00CF64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CF6435">
        <w:rPr>
          <w:rFonts w:asciiTheme="minorHAnsi" w:hAnsiTheme="minorHAnsi" w:cstheme="minorHAnsi"/>
          <w:b/>
          <w:bCs/>
          <w:color w:val="000000"/>
          <w:sz w:val="28"/>
          <w:szCs w:val="28"/>
        </w:rPr>
        <w:t>BURMISTRZ M</w:t>
      </w:r>
      <w:r w:rsidRPr="00CF6435">
        <w:rPr>
          <w:rFonts w:asciiTheme="minorHAnsi" w:eastAsia="Lucida Sans Unicode" w:hAnsiTheme="minorHAnsi" w:cstheme="minorHAnsi"/>
          <w:b/>
          <w:bCs/>
          <w:color w:val="000000"/>
          <w:kern w:val="2"/>
          <w:sz w:val="28"/>
          <w:szCs w:val="28"/>
        </w:rPr>
        <w:t xml:space="preserve">IŁAKOWA </w:t>
      </w:r>
    </w:p>
    <w:p w14:paraId="746012AD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CF6435">
        <w:rPr>
          <w:rFonts w:asciiTheme="minorHAnsi" w:eastAsia="Lucida Sans Unicode" w:hAnsiTheme="minorHAnsi" w:cstheme="minorHAnsi"/>
          <w:b/>
          <w:bCs/>
          <w:color w:val="000000"/>
          <w:kern w:val="2"/>
          <w:sz w:val="28"/>
          <w:szCs w:val="28"/>
        </w:rPr>
        <w:t xml:space="preserve">                                                                                                    </w:t>
      </w:r>
      <w:r w:rsidRPr="00CF6435">
        <w:rPr>
          <w:rFonts w:asciiTheme="minorHAnsi" w:eastAsia="Lucida Sans Unicode" w:hAnsiTheme="minorHAnsi" w:cstheme="minorHAnsi"/>
          <w:b/>
          <w:bCs/>
          <w:color w:val="000000"/>
          <w:kern w:val="2"/>
          <w:sz w:val="28"/>
          <w:szCs w:val="28"/>
        </w:rPr>
        <w:t xml:space="preserve"> </w:t>
      </w:r>
      <w:r w:rsidRPr="00CF6435">
        <w:rPr>
          <w:rFonts w:asciiTheme="minorHAnsi" w:hAnsiTheme="minorHAnsi" w:cstheme="minorHAnsi"/>
          <w:color w:val="000000"/>
          <w:sz w:val="28"/>
          <w:szCs w:val="28"/>
        </w:rPr>
        <w:t>ul. Olsztyńska 16,</w:t>
      </w:r>
    </w:p>
    <w:p w14:paraId="24B967C4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CF6435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       14-310 Miłakowo</w:t>
      </w:r>
    </w:p>
    <w:p w14:paraId="77CE99D9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ab/>
      </w:r>
    </w:p>
    <w:p w14:paraId="4BF11D42" w14:textId="77777777" w:rsidR="008E1F89" w:rsidRPr="00CF6435" w:rsidRDefault="00CF6435">
      <w:pPr>
        <w:spacing w:after="120" w:line="120" w:lineRule="exact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24"/>
          <w:szCs w:val="24"/>
        </w:rPr>
        <w:tab/>
      </w:r>
    </w:p>
    <w:p w14:paraId="7BFC3787" w14:textId="77777777" w:rsidR="008E1F89" w:rsidRPr="00CF6435" w:rsidRDefault="008E1F89">
      <w:pPr>
        <w:spacing w:after="120" w:line="120" w:lineRule="exact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15EB2BFC" w14:textId="77777777" w:rsidR="008E1F89" w:rsidRPr="00CF6435" w:rsidRDefault="008E1F89">
      <w:pPr>
        <w:spacing w:after="120" w:line="120" w:lineRule="exact"/>
        <w:contextualSpacing/>
        <w:rPr>
          <w:rFonts w:asciiTheme="minorHAnsi" w:eastAsia="Lucida Sans Unicode" w:hAnsiTheme="minorHAnsi" w:cstheme="minorHAnsi"/>
          <w:b/>
          <w:bCs/>
          <w:i/>
          <w:kern w:val="2"/>
        </w:rPr>
      </w:pPr>
    </w:p>
    <w:p w14:paraId="7A03126C" w14:textId="77777777" w:rsidR="008E1F89" w:rsidRPr="00CF6435" w:rsidRDefault="00CF6435">
      <w:pPr>
        <w:pStyle w:val="Nagwek1"/>
        <w:spacing w:before="280" w:after="280"/>
        <w:jc w:val="center"/>
        <w:rPr>
          <w:rFonts w:asciiTheme="minorHAnsi" w:hAnsiTheme="minorHAnsi" w:cstheme="minorHAnsi"/>
          <w:sz w:val="28"/>
          <w:szCs w:val="28"/>
        </w:rPr>
      </w:pPr>
      <w:r w:rsidRPr="00CF6435">
        <w:rPr>
          <w:rFonts w:asciiTheme="minorHAnsi" w:hAnsiTheme="minorHAnsi" w:cstheme="minorHAnsi"/>
          <w:sz w:val="28"/>
          <w:szCs w:val="28"/>
        </w:rPr>
        <w:t xml:space="preserve">WNIOSEK O WYDANIE ZEZWOLENIA NA LOKALIZACJĘ W PASIE DROGOWYM OBIEKTÓW </w:t>
      </w:r>
      <w:r w:rsidRPr="00CF6435">
        <w:rPr>
          <w:rFonts w:asciiTheme="minorHAnsi" w:hAnsiTheme="minorHAnsi" w:cstheme="minorHAnsi"/>
          <w:sz w:val="28"/>
          <w:szCs w:val="28"/>
        </w:rPr>
        <w:t>BUDOWLANYCH, URZĄDZEŃ LUB REKLAM</w:t>
      </w:r>
    </w:p>
    <w:p w14:paraId="62E6BC0F" w14:textId="77777777" w:rsidR="008E1F89" w:rsidRPr="00CF6435" w:rsidRDefault="00CF6435">
      <w:pPr>
        <w:spacing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Na podstawie art. 39 ust. 3 ustawy z dnia 21 marca 1985 r. o drogach publicznych  wnoszę o wydanie zezwolenia na lokalizację w pasie drogowym*:</w:t>
      </w:r>
    </w:p>
    <w:p w14:paraId="48C96AFC" w14:textId="77777777" w:rsidR="008E1F89" w:rsidRPr="00CF6435" w:rsidRDefault="008E1F89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721A0FB9" w14:textId="77777777" w:rsidR="008E1F89" w:rsidRPr="00CF6435" w:rsidRDefault="00CF6435">
      <w:pPr>
        <w:spacing w:beforeAutospacing="1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64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4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CF6435">
        <w:rPr>
          <w:rFonts w:asciiTheme="minorHAnsi" w:hAnsiTheme="minorHAnsi" w:cstheme="minorHAnsi"/>
          <w:sz w:val="20"/>
          <w:szCs w:val="20"/>
        </w:rPr>
      </w:r>
      <w:r w:rsidRPr="00CF6435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0" w:name="__Fieldmark__926_2614814515"/>
      <w:bookmarkEnd w:id="0"/>
      <w:r w:rsidRPr="00CF6435">
        <w:rPr>
          <w:rFonts w:asciiTheme="minorHAnsi" w:hAnsiTheme="minorHAnsi" w:cstheme="minorHAnsi"/>
          <w:sz w:val="20"/>
          <w:szCs w:val="20"/>
        </w:rPr>
        <w:fldChar w:fldCharType="end"/>
      </w:r>
      <w:r w:rsidRPr="00CF6435">
        <w:rPr>
          <w:rFonts w:asciiTheme="minorHAnsi" w:hAnsiTheme="minorHAnsi" w:cstheme="minorHAnsi"/>
          <w:sz w:val="20"/>
          <w:szCs w:val="20"/>
        </w:rPr>
        <w:t xml:space="preserve"> </w:t>
      </w:r>
      <w:r w:rsidRPr="00CF6435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obiekt</w:t>
      </w:r>
      <w:r w:rsidRPr="00CF6435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u budowlanego </w:t>
      </w:r>
    </w:p>
    <w:p w14:paraId="6CDA25AA" w14:textId="77777777" w:rsidR="008E1F89" w:rsidRPr="00CF6435" w:rsidRDefault="00CF6435">
      <w:pPr>
        <w:spacing w:beforeAutospacing="1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64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4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CF6435">
        <w:rPr>
          <w:rFonts w:asciiTheme="minorHAnsi" w:hAnsiTheme="minorHAnsi" w:cstheme="minorHAnsi"/>
          <w:sz w:val="20"/>
          <w:szCs w:val="20"/>
        </w:rPr>
      </w:r>
      <w:r w:rsidRPr="00CF6435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1" w:name="__Fieldmark__932_2614814515"/>
      <w:bookmarkEnd w:id="1"/>
      <w:r w:rsidRPr="00CF6435">
        <w:rPr>
          <w:rFonts w:asciiTheme="minorHAnsi" w:hAnsiTheme="minorHAnsi" w:cstheme="minorHAnsi"/>
          <w:sz w:val="20"/>
          <w:szCs w:val="20"/>
        </w:rPr>
        <w:fldChar w:fldCharType="end"/>
      </w:r>
      <w:r w:rsidRPr="00CF6435">
        <w:rPr>
          <w:rFonts w:asciiTheme="minorHAnsi" w:hAnsiTheme="minorHAnsi" w:cstheme="minorHAnsi"/>
          <w:sz w:val="20"/>
          <w:szCs w:val="20"/>
        </w:rPr>
        <w:t xml:space="preserve"> </w:t>
      </w:r>
      <w:r w:rsidRPr="00CF6435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urządzeń infrastruktury technicznej niezwiązanych z potrzebami zarządzania drogami lub potrzebami ruchu drogowego</w:t>
      </w:r>
    </w:p>
    <w:p w14:paraId="07E3D589" w14:textId="77777777" w:rsidR="008E1F89" w:rsidRPr="00CF6435" w:rsidRDefault="00CF6435">
      <w:pPr>
        <w:spacing w:beforeAutospacing="1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F64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4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CF6435">
        <w:rPr>
          <w:rFonts w:asciiTheme="minorHAnsi" w:hAnsiTheme="minorHAnsi" w:cstheme="minorHAnsi"/>
          <w:sz w:val="20"/>
          <w:szCs w:val="20"/>
        </w:rPr>
      </w:r>
      <w:r w:rsidRPr="00CF6435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2" w:name="__Fieldmark__938_2614814515"/>
      <w:bookmarkEnd w:id="2"/>
      <w:r w:rsidRPr="00CF6435">
        <w:rPr>
          <w:rFonts w:asciiTheme="minorHAnsi" w:hAnsiTheme="minorHAnsi" w:cstheme="minorHAnsi"/>
          <w:sz w:val="20"/>
          <w:szCs w:val="20"/>
        </w:rPr>
        <w:fldChar w:fldCharType="end"/>
      </w:r>
      <w:r w:rsidRPr="00CF6435">
        <w:rPr>
          <w:rFonts w:asciiTheme="minorHAnsi" w:hAnsiTheme="minorHAnsi" w:cstheme="minorHAnsi"/>
          <w:sz w:val="20"/>
          <w:szCs w:val="20"/>
        </w:rPr>
        <w:t xml:space="preserve"> </w:t>
      </w:r>
      <w:r w:rsidRPr="00CF6435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reklamy</w:t>
      </w:r>
    </w:p>
    <w:p w14:paraId="4A83961A" w14:textId="77777777" w:rsidR="008E1F89" w:rsidRPr="00CF6435" w:rsidRDefault="00CF64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522392A" w14:textId="77777777" w:rsidR="008E1F89" w:rsidRPr="00CF6435" w:rsidRDefault="008E1F8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F7D24D" w14:textId="77777777" w:rsidR="008E1F89" w:rsidRPr="00CF6435" w:rsidRDefault="00CF64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A4BD034" w14:textId="77777777" w:rsidR="008E1F89" w:rsidRPr="00CF6435" w:rsidRDefault="008E1F8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7F3B06" w14:textId="77777777" w:rsidR="008E1F89" w:rsidRPr="00CF6435" w:rsidRDefault="00CF64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10830BF" w14:textId="77777777" w:rsidR="008E1F89" w:rsidRPr="00CF6435" w:rsidRDefault="008E1F8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42C184" w14:textId="77777777" w:rsidR="008E1F89" w:rsidRPr="00CF6435" w:rsidRDefault="00CF64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………………………</w:t>
      </w:r>
      <w:r w:rsidRPr="00CF6435">
        <w:rPr>
          <w:rFonts w:asciiTheme="minorHAnsi" w:hAnsiTheme="minorHAnsi" w:cstheme="minorHAnsi"/>
          <w:sz w:val="20"/>
          <w:szCs w:val="20"/>
        </w:rPr>
        <w:t>..……………………………………………………………………………………………………………………………………………………...</w:t>
      </w:r>
    </w:p>
    <w:p w14:paraId="4606AC49" w14:textId="77777777" w:rsidR="008E1F89" w:rsidRPr="00CF6435" w:rsidRDefault="00CF6435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CF6435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Podaj,  jakie obiekty albo urządzenia chcesz zlokalizować w pasie drogowym (np. rodzaj:  obiektu budowlanego,  infrastruktury lub reklamy). Podaj również ich wymiary i  powierzchnię)</w:t>
      </w:r>
    </w:p>
    <w:p w14:paraId="090C4EDE" w14:textId="77777777" w:rsidR="008E1F89" w:rsidRPr="00CF6435" w:rsidRDefault="008E1F8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83A4A74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b/>
          <w:u w:val="single"/>
        </w:rPr>
      </w:pPr>
      <w:r w:rsidRPr="00CF6435">
        <w:rPr>
          <w:rFonts w:asciiTheme="minorHAnsi" w:hAnsiTheme="minorHAnsi" w:cstheme="minorHAnsi"/>
          <w:b/>
          <w:u w:val="single"/>
        </w:rPr>
        <w:t>Miejsce pl</w:t>
      </w:r>
      <w:r w:rsidRPr="00CF6435">
        <w:rPr>
          <w:rFonts w:asciiTheme="minorHAnsi" w:hAnsiTheme="minorHAnsi" w:cstheme="minorHAnsi"/>
          <w:b/>
          <w:u w:val="single"/>
        </w:rPr>
        <w:t>anowanej lokalizacji:</w:t>
      </w:r>
    </w:p>
    <w:p w14:paraId="2F4719A3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55AF3F5B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b/>
          <w:u w:val="single"/>
        </w:rPr>
      </w:pPr>
      <w:r w:rsidRPr="00CF6435">
        <w:rPr>
          <w:rFonts w:asciiTheme="minorHAnsi" w:hAnsiTheme="minorHAnsi" w:cstheme="minorHAnsi"/>
          <w:b/>
          <w:sz w:val="20"/>
          <w:szCs w:val="20"/>
        </w:rPr>
        <w:t>Rodzaj drogi:</w:t>
      </w:r>
      <w:r w:rsidRPr="00CF6435">
        <w:rPr>
          <w:rFonts w:asciiTheme="minorHAnsi" w:hAnsiTheme="minorHAnsi" w:cstheme="minorHAnsi"/>
          <w:sz w:val="20"/>
          <w:szCs w:val="20"/>
          <w:vertAlign w:val="superscript"/>
        </w:rPr>
        <w:t xml:space="preserve"> *</w:t>
      </w:r>
    </w:p>
    <w:p w14:paraId="3F1E684A" w14:textId="77777777" w:rsidR="008E1F89" w:rsidRPr="00CF6435" w:rsidRDefault="008E1F89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C93BDBF" w14:textId="77777777" w:rsidR="008E1F89" w:rsidRPr="00CF6435" w:rsidRDefault="00CF6435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4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CF6435">
        <w:rPr>
          <w:rFonts w:asciiTheme="minorHAnsi" w:hAnsiTheme="minorHAnsi" w:cstheme="minorHAnsi"/>
          <w:sz w:val="20"/>
          <w:szCs w:val="20"/>
        </w:rPr>
      </w:r>
      <w:r w:rsidRPr="00CF6435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3" w:name="__Fieldmark__975_2614814515"/>
      <w:bookmarkEnd w:id="3"/>
      <w:r w:rsidRPr="00CF6435">
        <w:rPr>
          <w:rFonts w:asciiTheme="minorHAnsi" w:hAnsiTheme="minorHAnsi" w:cstheme="minorHAnsi"/>
          <w:sz w:val="20"/>
          <w:szCs w:val="20"/>
        </w:rPr>
        <w:fldChar w:fldCharType="end"/>
      </w:r>
      <w:r w:rsidRPr="00CF6435">
        <w:rPr>
          <w:rFonts w:asciiTheme="minorHAnsi" w:hAnsiTheme="minorHAnsi" w:cstheme="minorHAnsi"/>
          <w:sz w:val="20"/>
          <w:szCs w:val="20"/>
        </w:rPr>
        <w:t xml:space="preserve">  </w:t>
      </w:r>
      <w:r w:rsidRPr="00CF6435">
        <w:rPr>
          <w:rFonts w:asciiTheme="minorHAnsi" w:hAnsiTheme="minorHAnsi" w:cstheme="minorHAnsi"/>
          <w:sz w:val="20"/>
          <w:szCs w:val="20"/>
        </w:rPr>
        <w:t>krajowa</w:t>
      </w:r>
    </w:p>
    <w:p w14:paraId="1AE2FA37" w14:textId="77777777" w:rsidR="008E1F89" w:rsidRPr="00CF6435" w:rsidRDefault="008E1F89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10A5E1CE" w14:textId="77777777" w:rsidR="008E1F89" w:rsidRPr="00CF6435" w:rsidRDefault="00CF6435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4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CF6435">
        <w:rPr>
          <w:rFonts w:asciiTheme="minorHAnsi" w:hAnsiTheme="minorHAnsi" w:cstheme="minorHAnsi"/>
          <w:sz w:val="20"/>
          <w:szCs w:val="20"/>
        </w:rPr>
      </w:r>
      <w:r w:rsidRPr="00CF6435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4" w:name="__Fieldmark__981_2614814515"/>
      <w:bookmarkEnd w:id="4"/>
      <w:r w:rsidRPr="00CF6435">
        <w:rPr>
          <w:rFonts w:asciiTheme="minorHAnsi" w:hAnsiTheme="minorHAnsi" w:cstheme="minorHAnsi"/>
          <w:sz w:val="20"/>
          <w:szCs w:val="20"/>
        </w:rPr>
        <w:fldChar w:fldCharType="end"/>
      </w:r>
      <w:r w:rsidRPr="00CF6435">
        <w:rPr>
          <w:rFonts w:asciiTheme="minorHAnsi" w:hAnsiTheme="minorHAnsi" w:cstheme="minorHAnsi"/>
          <w:sz w:val="20"/>
          <w:szCs w:val="20"/>
        </w:rPr>
        <w:t xml:space="preserve">  </w:t>
      </w:r>
      <w:r w:rsidRPr="00CF6435">
        <w:rPr>
          <w:rFonts w:asciiTheme="minorHAnsi" w:hAnsiTheme="minorHAnsi" w:cstheme="minorHAnsi"/>
          <w:sz w:val="20"/>
          <w:szCs w:val="20"/>
        </w:rPr>
        <w:t>wojewódzka</w:t>
      </w:r>
    </w:p>
    <w:p w14:paraId="46D45CCC" w14:textId="77777777" w:rsidR="008E1F89" w:rsidRPr="00CF6435" w:rsidRDefault="008E1F89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BF8EA74" w14:textId="77777777" w:rsidR="008E1F89" w:rsidRPr="00CF6435" w:rsidRDefault="00CF6435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4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CF6435">
        <w:rPr>
          <w:rFonts w:asciiTheme="minorHAnsi" w:hAnsiTheme="minorHAnsi" w:cstheme="minorHAnsi"/>
          <w:sz w:val="20"/>
          <w:szCs w:val="20"/>
        </w:rPr>
      </w:r>
      <w:r w:rsidRPr="00CF6435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5" w:name="__Fieldmark__986_2614814515"/>
      <w:bookmarkEnd w:id="5"/>
      <w:r w:rsidRPr="00CF6435">
        <w:rPr>
          <w:rFonts w:asciiTheme="minorHAnsi" w:hAnsiTheme="minorHAnsi" w:cstheme="minorHAnsi"/>
          <w:sz w:val="20"/>
          <w:szCs w:val="20"/>
        </w:rPr>
        <w:fldChar w:fldCharType="end"/>
      </w:r>
      <w:r w:rsidRPr="00CF6435">
        <w:rPr>
          <w:rFonts w:asciiTheme="minorHAnsi" w:hAnsiTheme="minorHAnsi" w:cstheme="minorHAnsi"/>
          <w:sz w:val="20"/>
          <w:szCs w:val="20"/>
        </w:rPr>
        <w:t xml:space="preserve">  </w:t>
      </w:r>
      <w:r w:rsidRPr="00CF6435">
        <w:rPr>
          <w:rFonts w:asciiTheme="minorHAnsi" w:hAnsiTheme="minorHAnsi" w:cstheme="minorHAnsi"/>
          <w:sz w:val="20"/>
          <w:szCs w:val="20"/>
        </w:rPr>
        <w:t>powiatowa</w:t>
      </w:r>
    </w:p>
    <w:p w14:paraId="77475701" w14:textId="77777777" w:rsidR="008E1F89" w:rsidRPr="00CF6435" w:rsidRDefault="008E1F89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6E1ACAA" w14:textId="77777777" w:rsidR="008E1F89" w:rsidRPr="00CF6435" w:rsidRDefault="00CF6435">
      <w:pPr>
        <w:spacing w:after="10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43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CF6435">
        <w:rPr>
          <w:rFonts w:asciiTheme="minorHAnsi" w:hAnsiTheme="minorHAnsi" w:cstheme="minorHAnsi"/>
          <w:sz w:val="20"/>
          <w:szCs w:val="20"/>
        </w:rPr>
      </w:r>
      <w:r w:rsidRPr="00CF6435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6" w:name="__Fieldmark__991_2614814515"/>
      <w:bookmarkEnd w:id="6"/>
      <w:r w:rsidRPr="00CF6435">
        <w:rPr>
          <w:rFonts w:asciiTheme="minorHAnsi" w:hAnsiTheme="minorHAnsi" w:cstheme="minorHAnsi"/>
          <w:sz w:val="20"/>
          <w:szCs w:val="20"/>
        </w:rPr>
        <w:fldChar w:fldCharType="end"/>
      </w:r>
      <w:r w:rsidRPr="00CF6435">
        <w:rPr>
          <w:rFonts w:asciiTheme="minorHAnsi" w:hAnsiTheme="minorHAnsi" w:cstheme="minorHAnsi"/>
          <w:sz w:val="20"/>
          <w:szCs w:val="20"/>
        </w:rPr>
        <w:t xml:space="preserve">  </w:t>
      </w:r>
      <w:r w:rsidRPr="00CF6435">
        <w:rPr>
          <w:rFonts w:asciiTheme="minorHAnsi" w:hAnsiTheme="minorHAnsi" w:cstheme="minorHAnsi"/>
          <w:sz w:val="20"/>
          <w:szCs w:val="20"/>
        </w:rPr>
        <w:t>gminna</w:t>
      </w:r>
    </w:p>
    <w:p w14:paraId="1AA9AD6F" w14:textId="77777777" w:rsidR="008E1F89" w:rsidRPr="00CF6435" w:rsidRDefault="008E1F89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7A6F2D39" w14:textId="77777777" w:rsidR="008E1F89" w:rsidRPr="00CF6435" w:rsidRDefault="00CF6435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CF6435">
        <w:rPr>
          <w:rFonts w:asciiTheme="minorHAnsi" w:hAnsiTheme="minorHAnsi" w:cstheme="minorHAnsi"/>
          <w:b/>
          <w:sz w:val="16"/>
          <w:szCs w:val="16"/>
        </w:rPr>
        <w:t>*</w:t>
      </w:r>
      <w:r w:rsidRPr="00CF6435">
        <w:rPr>
          <w:rFonts w:asciiTheme="minorHAnsi" w:hAnsiTheme="minorHAnsi" w:cstheme="minorHAnsi"/>
          <w:sz w:val="16"/>
          <w:szCs w:val="16"/>
        </w:rPr>
        <w:t xml:space="preserve"> wybrać odpowiednie</w:t>
      </w:r>
    </w:p>
    <w:p w14:paraId="1626E2DD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CD9F533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00A09939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2C22BE34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b/>
          <w:sz w:val="20"/>
          <w:szCs w:val="20"/>
        </w:rPr>
        <w:t>Numer drogi:**</w:t>
      </w: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4BE7A7F5" w14:textId="77777777" w:rsidR="008E1F89" w:rsidRPr="00CF6435" w:rsidRDefault="008E1F8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12349E5" w14:textId="77777777" w:rsidR="008E1F89" w:rsidRPr="00CF6435" w:rsidRDefault="00CF643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F6435">
        <w:rPr>
          <w:rFonts w:asciiTheme="minorHAnsi" w:hAnsiTheme="minorHAnsi" w:cstheme="minorHAnsi"/>
          <w:b/>
          <w:sz w:val="20"/>
          <w:szCs w:val="20"/>
        </w:rPr>
        <w:t xml:space="preserve">Dane adresowe </w:t>
      </w:r>
      <w:r w:rsidRPr="00CF6435">
        <w:rPr>
          <w:rFonts w:asciiTheme="minorHAnsi" w:hAnsiTheme="minorHAnsi" w:cstheme="minorHAnsi"/>
          <w:sz w:val="20"/>
          <w:szCs w:val="20"/>
        </w:rPr>
        <w:t>(podaj, jeśli można je ustalić dla miej</w:t>
      </w:r>
      <w:r w:rsidRPr="00CF6435">
        <w:rPr>
          <w:rFonts w:asciiTheme="minorHAnsi" w:hAnsiTheme="minorHAnsi" w:cstheme="minorHAnsi"/>
          <w:sz w:val="20"/>
          <w:szCs w:val="20"/>
        </w:rPr>
        <w:t>sca lokalizacji):</w:t>
      </w:r>
    </w:p>
    <w:p w14:paraId="11D696EF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7068FFE6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Miejscowość ………………………………………………………….........……. Gmina …………………………………………………………………….</w:t>
      </w:r>
    </w:p>
    <w:p w14:paraId="072E19C9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ab/>
      </w:r>
      <w:r w:rsidRPr="00CF6435">
        <w:rPr>
          <w:rFonts w:asciiTheme="minorHAnsi" w:hAnsiTheme="minorHAnsi" w:cstheme="minorHAnsi"/>
          <w:sz w:val="20"/>
          <w:szCs w:val="20"/>
        </w:rPr>
        <w:tab/>
      </w:r>
      <w:r w:rsidRPr="00CF6435">
        <w:rPr>
          <w:rFonts w:asciiTheme="minorHAnsi" w:hAnsiTheme="minorHAnsi" w:cstheme="minorHAnsi"/>
          <w:sz w:val="20"/>
          <w:szCs w:val="20"/>
        </w:rPr>
        <w:tab/>
      </w:r>
    </w:p>
    <w:p w14:paraId="0E9FF7FC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Ulica</w:t>
      </w:r>
      <w:r w:rsidRPr="00CF6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F6435">
        <w:rPr>
          <w:rFonts w:asciiTheme="minorHAnsi" w:hAnsiTheme="minorHAnsi" w:cstheme="minorHAnsi"/>
          <w:sz w:val="20"/>
          <w:szCs w:val="20"/>
        </w:rPr>
        <w:t xml:space="preserve"> …………………………..…………………………..…..……………………… Numer…….……………………….………..…………………..…….. </w:t>
      </w:r>
    </w:p>
    <w:p w14:paraId="29F9285C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b/>
          <w:u w:val="single"/>
        </w:rPr>
      </w:pPr>
    </w:p>
    <w:p w14:paraId="568E1289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F6435">
        <w:rPr>
          <w:rFonts w:asciiTheme="minorHAnsi" w:hAnsiTheme="minorHAnsi" w:cstheme="minorHAnsi"/>
          <w:b/>
          <w:sz w:val="20"/>
          <w:szCs w:val="20"/>
          <w:u w:val="single"/>
        </w:rPr>
        <w:t>Dane ewidencyjne planowanej lokalizacji:</w:t>
      </w:r>
      <w:r w:rsidRPr="00CF6435">
        <w:rPr>
          <w:rFonts w:asciiTheme="minorHAnsi" w:hAnsiTheme="minorHAnsi" w:cstheme="minorHAnsi"/>
          <w:sz w:val="20"/>
          <w:szCs w:val="20"/>
        </w:rPr>
        <w:t>**</w:t>
      </w:r>
    </w:p>
    <w:p w14:paraId="2369E5B1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09D7B90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 xml:space="preserve">działka/działki nr .......................................................................................................; </w:t>
      </w:r>
    </w:p>
    <w:p w14:paraId="249A08FF" w14:textId="77777777" w:rsidR="008E1F89" w:rsidRPr="00CF6435" w:rsidRDefault="008E1F89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4457F5A1" w14:textId="77777777" w:rsidR="008E1F89" w:rsidRPr="00CF6435" w:rsidRDefault="00CF6435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arkusz .........................................................;  obręb……………………………………..………….</w:t>
      </w:r>
    </w:p>
    <w:p w14:paraId="7D76F6E7" w14:textId="77777777" w:rsidR="008E1F89" w:rsidRPr="00CF6435" w:rsidRDefault="008E1F8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</w:p>
    <w:p w14:paraId="57EAFED1" w14:textId="77777777" w:rsidR="008E1F89" w:rsidRPr="00CF6435" w:rsidRDefault="00CF643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F6435">
        <w:rPr>
          <w:rFonts w:asciiTheme="minorHAnsi" w:hAnsiTheme="minorHAnsi" w:cstheme="minorHAnsi"/>
          <w:b/>
          <w:sz w:val="22"/>
          <w:szCs w:val="22"/>
          <w:u w:val="single"/>
        </w:rPr>
        <w:t>Inne informacje</w:t>
      </w:r>
    </w:p>
    <w:p w14:paraId="6D3E7E5A" w14:textId="77777777" w:rsidR="008E1F89" w:rsidRPr="00CF6435" w:rsidRDefault="008E1F8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822827" w14:textId="77777777" w:rsidR="008E1F89" w:rsidRPr="00CF6435" w:rsidRDefault="00CF64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94B118C" w14:textId="77777777" w:rsidR="008E1F89" w:rsidRPr="00CF6435" w:rsidRDefault="008E1F8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ECF63C" w14:textId="77777777" w:rsidR="008E1F89" w:rsidRPr="00CF6435" w:rsidRDefault="00CF64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0AF357D" w14:textId="77777777" w:rsidR="008E1F89" w:rsidRPr="00CF6435" w:rsidRDefault="008E1F8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A3C024" w14:textId="77777777" w:rsidR="008E1F89" w:rsidRPr="00CF6435" w:rsidRDefault="00CF64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0F2D13" w14:textId="77777777" w:rsidR="008E1F89" w:rsidRPr="00CF6435" w:rsidRDefault="008E1F8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40FF74" w14:textId="77777777" w:rsidR="008E1F89" w:rsidRPr="00CF6435" w:rsidRDefault="00CF64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64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E94DEE8" w14:textId="77777777" w:rsidR="008E1F89" w:rsidRPr="00CF6435" w:rsidRDefault="00CF6435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  <w:vertAlign w:val="superscript"/>
          <w:lang w:eastAsia="pl-PL"/>
        </w:rPr>
      </w:pPr>
      <w:r w:rsidRPr="00CF6435">
        <w:rPr>
          <w:rFonts w:asciiTheme="minorHAnsi" w:hAnsiTheme="minorHAnsi" w:cstheme="minorHAnsi"/>
          <w:i/>
          <w:sz w:val="16"/>
          <w:szCs w:val="16"/>
          <w:lang w:eastAsia="pl-PL"/>
        </w:rPr>
        <w:t>Możesz podać np.: na jakim odcinku (kilometrze) drogi chcesz zlokalizować inwestycję, pomiędzy jakimi miejscowościami,  stronę drogi.</w:t>
      </w:r>
    </w:p>
    <w:p w14:paraId="003834FD" w14:textId="77777777" w:rsidR="008E1F89" w:rsidRPr="00CF6435" w:rsidRDefault="008E1F89">
      <w:pPr>
        <w:spacing w:after="0" w:line="240" w:lineRule="auto"/>
        <w:rPr>
          <w:rFonts w:asciiTheme="minorHAnsi" w:hAnsiTheme="minorHAnsi" w:cstheme="minorHAnsi"/>
          <w:b/>
          <w:u w:val="single"/>
          <w:lang w:eastAsia="pl-PL"/>
        </w:rPr>
      </w:pPr>
    </w:p>
    <w:p w14:paraId="07558510" w14:textId="77777777" w:rsidR="008E1F89" w:rsidRPr="00CF6435" w:rsidRDefault="00CF6435">
      <w:pPr>
        <w:pStyle w:val="Nagwek1"/>
        <w:spacing w:before="280" w:after="28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CF6435">
        <w:rPr>
          <w:rFonts w:asciiTheme="minorHAnsi" w:hAnsiTheme="minorHAnsi" w:cstheme="minorHAnsi"/>
          <w:sz w:val="22"/>
          <w:szCs w:val="22"/>
          <w:u w:val="single"/>
        </w:rPr>
        <w:t>Do wniosku o wydanie</w:t>
      </w:r>
      <w:r w:rsidRPr="00CF6435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</w:t>
      </w:r>
      <w:r w:rsidRPr="00CF6435">
        <w:rPr>
          <w:rFonts w:asciiTheme="minorHAnsi" w:hAnsiTheme="minorHAnsi" w:cstheme="minorHAnsi"/>
          <w:iCs/>
          <w:sz w:val="22"/>
          <w:szCs w:val="22"/>
          <w:u w:val="single"/>
        </w:rPr>
        <w:t>zezwolenia na lokalizację w pasie drogowym obiektów budowlanych, urządzeń lub reklam dołącz:</w:t>
      </w:r>
    </w:p>
    <w:p w14:paraId="76DE5E4C" w14:textId="77777777" w:rsidR="008E1F89" w:rsidRPr="00CF6435" w:rsidRDefault="008E1F89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BD48DA0" w14:textId="77777777" w:rsidR="008E1F89" w:rsidRPr="00CF6435" w:rsidRDefault="00CF6435" w:rsidP="00CF6435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szczegółowy plan sytuacyjny w skali 1:1000 lub 1:500, z zaznaczeniem granic i podaniem wymiarów planowanej powierzchni zajęcia pasa drogowego, a w przypadku umieszczenia reklamy - z podaniem jej wymiarów;</w:t>
      </w:r>
    </w:p>
    <w:p w14:paraId="3449FFC7" w14:textId="77777777" w:rsidR="008E1F89" w:rsidRPr="00CF6435" w:rsidRDefault="00CF6435" w:rsidP="00CF6435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 xml:space="preserve">zatwierdzony projekt organizacji ruchu (jeżeli zajęcie pasa drogowego wpływa na ruch drogowy lub ogranicza widoczność na drodze albo </w:t>
      </w:r>
      <w:r w:rsidRPr="00CF6435">
        <w:rPr>
          <w:rFonts w:asciiTheme="minorHAnsi" w:hAnsiTheme="minorHAnsi" w:cstheme="minorHAnsi"/>
          <w:color w:val="314004"/>
          <w:sz w:val="24"/>
        </w:rPr>
        <w:t>powoduje</w:t>
      </w:r>
      <w:r w:rsidRPr="00CF6435">
        <w:rPr>
          <w:rFonts w:asciiTheme="minorHAnsi" w:hAnsiTheme="minorHAnsi" w:cstheme="minorHAnsi"/>
          <w:sz w:val="24"/>
        </w:rPr>
        <w:t xml:space="preserve"> wprowadzenie zmian w istniejącej organizacji ruchu pojazdów lub pieszych);</w:t>
      </w:r>
    </w:p>
    <w:p w14:paraId="15E6482B" w14:textId="77777777" w:rsidR="008E1F89" w:rsidRPr="00CF6435" w:rsidRDefault="00CF6435" w:rsidP="00CF6435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 xml:space="preserve">wypis z rejestru gruntów </w:t>
      </w:r>
      <w:r w:rsidRPr="00CF6435">
        <w:rPr>
          <w:rFonts w:asciiTheme="minorHAnsi" w:hAnsiTheme="minorHAnsi" w:cstheme="minorHAnsi"/>
          <w:color w:val="314004"/>
          <w:sz w:val="24"/>
          <w:szCs w:val="24"/>
        </w:rPr>
        <w:t>dla wszystkich</w:t>
      </w:r>
      <w:r w:rsidRPr="00CF6435">
        <w:rPr>
          <w:rFonts w:asciiTheme="minorHAnsi" w:hAnsiTheme="minorHAnsi" w:cstheme="minorHAnsi"/>
          <w:color w:val="314004"/>
          <w:sz w:val="24"/>
          <w:szCs w:val="24"/>
        </w:rPr>
        <w:t xml:space="preserve"> działek, na których planowana jest lokalizacja obiektów budowlanych, urządzeń lub reklam;</w:t>
      </w:r>
    </w:p>
    <w:p w14:paraId="3E6B490D" w14:textId="77777777" w:rsidR="008E1F89" w:rsidRPr="00CF6435" w:rsidRDefault="00CF6435" w:rsidP="00CF643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CF6435">
        <w:rPr>
          <w:rFonts w:asciiTheme="minorHAnsi" w:hAnsiTheme="minorHAnsi" w:cstheme="minorHAnsi"/>
          <w:sz w:val="24"/>
          <w:szCs w:val="16"/>
        </w:rPr>
        <w:t>dokument udzielonego pełnomocnictwa (gdy wniosek składa pełnomocnik).</w:t>
      </w:r>
    </w:p>
    <w:p w14:paraId="34DE50BD" w14:textId="77777777" w:rsidR="008E1F89" w:rsidRPr="00CF6435" w:rsidRDefault="00CF6435" w:rsidP="00CF6435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F6435">
        <w:rPr>
          <w:rFonts w:asciiTheme="minorHAnsi" w:eastAsia="Times New Roman" w:hAnsiTheme="minorHAnsi" w:cstheme="minorHAnsi"/>
          <w:sz w:val="24"/>
          <w:szCs w:val="24"/>
          <w:lang w:eastAsia="pl-PL"/>
        </w:rPr>
        <w:t>Opłatę za pełnomocnictwo w wysokości 17 zł.</w:t>
      </w:r>
    </w:p>
    <w:p w14:paraId="4FCC3468" w14:textId="77777777" w:rsidR="008E1F89" w:rsidRPr="00CF6435" w:rsidRDefault="008E1F89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68035A23" w14:textId="77777777" w:rsidR="008E1F89" w:rsidRPr="00CF6435" w:rsidRDefault="008E1F89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63A5E12E" w14:textId="77777777" w:rsidR="008E1F89" w:rsidRPr="00CF6435" w:rsidRDefault="00CF6435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CF64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6DBC9433" w14:textId="77777777" w:rsidR="008E1F89" w:rsidRPr="00CF6435" w:rsidRDefault="00CF6435">
      <w:p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sz w:val="16"/>
          <w:szCs w:val="16"/>
        </w:rPr>
        <w:tab/>
      </w:r>
      <w:r w:rsidRPr="00CF6435">
        <w:rPr>
          <w:rFonts w:asciiTheme="minorHAnsi" w:hAnsiTheme="minorHAnsi" w:cstheme="minorHAnsi"/>
          <w:i/>
          <w:sz w:val="16"/>
          <w:szCs w:val="16"/>
        </w:rPr>
        <w:t>Podpis wniosk</w:t>
      </w:r>
      <w:r w:rsidRPr="00CF6435">
        <w:rPr>
          <w:rFonts w:asciiTheme="minorHAnsi" w:hAnsiTheme="minorHAnsi" w:cstheme="minorHAnsi"/>
          <w:i/>
          <w:sz w:val="16"/>
          <w:szCs w:val="16"/>
        </w:rPr>
        <w:t>odawcy lub pełnomocnika</w:t>
      </w:r>
    </w:p>
    <w:p w14:paraId="768E5758" w14:textId="77777777" w:rsidR="008E1F89" w:rsidRPr="00CF6435" w:rsidRDefault="008E1F89">
      <w:pPr>
        <w:spacing w:beforeAutospacing="1" w:afterAutospacing="1" w:line="240" w:lineRule="auto"/>
        <w:rPr>
          <w:rFonts w:asciiTheme="minorHAnsi" w:hAnsiTheme="minorHAnsi" w:cstheme="minorHAnsi"/>
          <w:sz w:val="16"/>
          <w:szCs w:val="16"/>
        </w:rPr>
      </w:pPr>
    </w:p>
    <w:p w14:paraId="4DB9BDAF" w14:textId="77777777" w:rsidR="008E1F89" w:rsidRPr="00CF6435" w:rsidRDefault="008E1F89">
      <w:pPr>
        <w:spacing w:beforeAutospacing="1" w:afterAutospacing="1" w:line="240" w:lineRule="auto"/>
        <w:rPr>
          <w:rFonts w:asciiTheme="minorHAnsi" w:hAnsiTheme="minorHAnsi" w:cstheme="minorHAnsi"/>
          <w:sz w:val="16"/>
          <w:szCs w:val="16"/>
        </w:rPr>
      </w:pPr>
    </w:p>
    <w:p w14:paraId="69AEC002" w14:textId="77777777" w:rsidR="008E1F89" w:rsidRPr="00CF6435" w:rsidRDefault="008E1F89">
      <w:pPr>
        <w:spacing w:beforeAutospacing="1" w:afterAutospacing="1" w:line="240" w:lineRule="auto"/>
        <w:rPr>
          <w:rFonts w:asciiTheme="minorHAnsi" w:hAnsiTheme="minorHAnsi" w:cstheme="minorHAnsi"/>
          <w:sz w:val="16"/>
          <w:szCs w:val="16"/>
        </w:rPr>
      </w:pPr>
    </w:p>
    <w:p w14:paraId="7008F9F8" w14:textId="77777777" w:rsidR="008E1F89" w:rsidRPr="00CF6435" w:rsidRDefault="008E1F89">
      <w:pPr>
        <w:spacing w:beforeAutospacing="1" w:afterAutospacing="1" w:line="240" w:lineRule="auto"/>
        <w:rPr>
          <w:rFonts w:asciiTheme="minorHAnsi" w:hAnsiTheme="minorHAnsi" w:cstheme="minorHAnsi"/>
          <w:sz w:val="16"/>
          <w:szCs w:val="16"/>
        </w:rPr>
      </w:pPr>
    </w:p>
    <w:p w14:paraId="236A98DB" w14:textId="77777777" w:rsidR="008E1F89" w:rsidRPr="00CF6435" w:rsidRDefault="008E1F89">
      <w:pPr>
        <w:spacing w:beforeAutospacing="1" w:afterAutospacing="1" w:line="240" w:lineRule="auto"/>
        <w:rPr>
          <w:rFonts w:asciiTheme="minorHAnsi" w:hAnsiTheme="minorHAnsi" w:cstheme="minorHAnsi"/>
          <w:sz w:val="16"/>
          <w:szCs w:val="16"/>
        </w:rPr>
      </w:pPr>
    </w:p>
    <w:p w14:paraId="4B76C37A" w14:textId="77777777" w:rsidR="008E1F89" w:rsidRPr="00CF6435" w:rsidRDefault="008E1F89">
      <w:pPr>
        <w:spacing w:beforeAutospacing="1" w:afterAutospacing="1" w:line="240" w:lineRule="auto"/>
        <w:rPr>
          <w:rFonts w:asciiTheme="minorHAnsi" w:hAnsiTheme="minorHAnsi" w:cstheme="minorHAnsi"/>
          <w:sz w:val="16"/>
          <w:szCs w:val="16"/>
        </w:rPr>
      </w:pPr>
    </w:p>
    <w:p w14:paraId="263608D2" w14:textId="77777777" w:rsidR="008E1F89" w:rsidRPr="00CF6435" w:rsidRDefault="008E1F89">
      <w:pPr>
        <w:spacing w:beforeAutospacing="1" w:afterAutospacing="1" w:line="240" w:lineRule="auto"/>
        <w:rPr>
          <w:rFonts w:asciiTheme="minorHAnsi" w:hAnsiTheme="minorHAnsi" w:cstheme="minorHAnsi"/>
          <w:sz w:val="16"/>
          <w:szCs w:val="16"/>
        </w:rPr>
      </w:pPr>
    </w:p>
    <w:p w14:paraId="01FD308B" w14:textId="77777777" w:rsidR="008E1F89" w:rsidRPr="00CF6435" w:rsidRDefault="00CF6435" w:rsidP="00CF6435">
      <w:pPr>
        <w:spacing w:before="240" w:after="0"/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Przyjmuję do wiadomości następujące informacje o zasadach przetwarzania moich danych osobowych:</w:t>
      </w:r>
    </w:p>
    <w:p w14:paraId="693BE636" w14:textId="7777777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administratorem moich danych osobowych jest Burmistrz Miłakowa;</w:t>
      </w:r>
    </w:p>
    <w:p w14:paraId="39FB9BC8" w14:textId="7777777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nie wyznaczono przedstawiciela administratora;</w:t>
      </w:r>
    </w:p>
    <w:p w14:paraId="0494234C" w14:textId="09064D0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z inspektorem ochr</w:t>
      </w:r>
      <w:r w:rsidRPr="00CF6435">
        <w:rPr>
          <w:rFonts w:asciiTheme="minorHAnsi" w:hAnsiTheme="minorHAnsi" w:cstheme="minorHAnsi"/>
          <w:sz w:val="24"/>
        </w:rPr>
        <w:t xml:space="preserve">ony danych można się skontaktować </w:t>
      </w:r>
      <w:r w:rsidR="00D3495E" w:rsidRPr="00CF6435">
        <w:rPr>
          <w:rFonts w:asciiTheme="minorHAnsi" w:hAnsiTheme="minorHAnsi" w:cstheme="minorHAnsi"/>
          <w:sz w:val="24"/>
        </w:rPr>
        <w:t xml:space="preserve"> pod adresem e-mail: inspektor@cbi24.pl</w:t>
      </w:r>
    </w:p>
    <w:p w14:paraId="421AD3B4" w14:textId="7777777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moje dane osobowe przetwarzane będą w celu rozpatrzenia niniejszego wniosku;</w:t>
      </w:r>
    </w:p>
    <w:p w14:paraId="1A3889F8" w14:textId="7777777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podanie danych osobowych jest dobrowolne, ale jest jednocześnie wymogiem ustawowym dla rozpatrzenia wniosku;</w:t>
      </w:r>
    </w:p>
    <w:p w14:paraId="06119FF3" w14:textId="7777777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moje dane nie będą przekazywane do państwa trzeciego, organizacji międzynarodowej;</w:t>
      </w:r>
    </w:p>
    <w:p w14:paraId="6D31F13C" w14:textId="6E8FB51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odbiorcami moich danych osobowych będą organy administracji samorządowej, sądy, firmy prowadzące serwis IT systemów informatycznych używanych przez</w:t>
      </w:r>
      <w:r w:rsidR="00D3495E" w:rsidRPr="00CF6435">
        <w:rPr>
          <w:rFonts w:asciiTheme="minorHAnsi" w:hAnsiTheme="minorHAnsi" w:cstheme="minorHAnsi"/>
          <w:sz w:val="24"/>
        </w:rPr>
        <w:t xml:space="preserve"> Urząd Miejski w Miłakowie</w:t>
      </w:r>
      <w:r w:rsidRPr="00CF6435">
        <w:rPr>
          <w:rFonts w:asciiTheme="minorHAnsi" w:hAnsiTheme="minorHAnsi" w:cstheme="minorHAnsi"/>
          <w:sz w:val="24"/>
        </w:rPr>
        <w:t xml:space="preserve"> o</w:t>
      </w:r>
      <w:r w:rsidRPr="00CF6435">
        <w:rPr>
          <w:rFonts w:asciiTheme="minorHAnsi" w:hAnsiTheme="minorHAnsi" w:cstheme="minorHAnsi"/>
          <w:sz w:val="24"/>
        </w:rPr>
        <w:t xml:space="preserve">raz firmy realizujące dla </w:t>
      </w:r>
      <w:r w:rsidR="00D3495E" w:rsidRPr="00CF6435">
        <w:rPr>
          <w:rFonts w:asciiTheme="minorHAnsi" w:hAnsiTheme="minorHAnsi" w:cstheme="minorHAnsi"/>
          <w:sz w:val="24"/>
        </w:rPr>
        <w:t>Urzędu Miejskiego w Miłakowie</w:t>
      </w:r>
      <w:r w:rsidRPr="00CF6435">
        <w:rPr>
          <w:rFonts w:asciiTheme="minorHAnsi" w:hAnsiTheme="minorHAnsi" w:cstheme="minorHAnsi"/>
          <w:sz w:val="24"/>
        </w:rPr>
        <w:t xml:space="preserve"> usługi pocztowe;</w:t>
      </w:r>
    </w:p>
    <w:p w14:paraId="30008156" w14:textId="7777777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 xml:space="preserve">dane osobowe przechowywane będą zgodnie z rozporządzeniem Prezesa Rady Ministrów z 18 stycznia 2011 r. w sprawie instrukcji kancelaryjnej, jednolitych rzeczowych wykazów akt oraz </w:t>
      </w:r>
      <w:r w:rsidRPr="00CF6435">
        <w:rPr>
          <w:rFonts w:asciiTheme="minorHAnsi" w:hAnsiTheme="minorHAnsi" w:cstheme="minorHAnsi"/>
          <w:sz w:val="24"/>
        </w:rPr>
        <w:t>instrukcji w sprawie organizacji i zakresu działania archiwów zakładowych;</w:t>
      </w:r>
    </w:p>
    <w:p w14:paraId="1E6E8182" w14:textId="77777777" w:rsidR="008E1F89" w:rsidRPr="00CF6435" w:rsidRDefault="00CF6435" w:rsidP="00CF643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F6435">
        <w:rPr>
          <w:rFonts w:asciiTheme="minorHAnsi" w:hAnsiTheme="minorHAnsi" w:cstheme="minorHAnsi"/>
          <w:sz w:val="24"/>
        </w:rPr>
        <w:t>mam prawo do żądania od administratora dostępu do swoich danych osobowych, ich sprostowania, usunięcia lub ograniczenia przetwarzania, prawo do wniesienia sprzeciwu wobec przetwarza</w:t>
      </w:r>
      <w:r w:rsidRPr="00CF6435">
        <w:rPr>
          <w:rFonts w:asciiTheme="minorHAnsi" w:hAnsiTheme="minorHAnsi" w:cstheme="minorHAnsi"/>
          <w:sz w:val="24"/>
        </w:rPr>
        <w:t>nia oraz prawo do wniesienia skargi do organu nadzorczego;</w:t>
      </w:r>
    </w:p>
    <w:p w14:paraId="106B13B9" w14:textId="77777777" w:rsidR="008E1F89" w:rsidRPr="00CF6435" w:rsidRDefault="00CF6435" w:rsidP="00CF6435">
      <w:pPr>
        <w:pStyle w:val="Akapitzlist"/>
        <w:numPr>
          <w:ilvl w:val="0"/>
          <w:numId w:val="2"/>
        </w:numPr>
        <w:spacing w:beforeAutospacing="1" w:afterAutospacing="1" w:line="240" w:lineRule="auto"/>
        <w:contextualSpacing w:val="0"/>
        <w:rPr>
          <w:rFonts w:asciiTheme="minorHAnsi" w:hAnsiTheme="minorHAnsi" w:cstheme="minorHAnsi"/>
          <w:sz w:val="16"/>
          <w:szCs w:val="16"/>
        </w:rPr>
      </w:pPr>
      <w:r w:rsidRPr="00CF6435">
        <w:rPr>
          <w:rFonts w:asciiTheme="minorHAnsi" w:hAnsiTheme="minorHAnsi" w:cstheme="minorHAnsi"/>
          <w:sz w:val="24"/>
          <w:szCs w:val="16"/>
        </w:rPr>
        <w:t>moje dane osobowe nie będą wykorzystywane do zautomatyzowanego podejmowania decyzji ani do profilowania.</w:t>
      </w:r>
    </w:p>
    <w:sectPr w:rsidR="008E1F89" w:rsidRPr="00CF6435">
      <w:pgSz w:w="11906" w:h="16838"/>
      <w:pgMar w:top="284" w:right="1133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1FE"/>
    <w:multiLevelType w:val="multilevel"/>
    <w:tmpl w:val="BC64E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4A678E"/>
    <w:multiLevelType w:val="multilevel"/>
    <w:tmpl w:val="E0085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B87564"/>
    <w:multiLevelType w:val="multilevel"/>
    <w:tmpl w:val="79008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89"/>
    <w:rsid w:val="008E1F89"/>
    <w:rsid w:val="00CF6435"/>
    <w:rsid w:val="00D3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E381"/>
  <w15:docId w15:val="{00B3A8D1-D7FC-4D91-A126-EC65E33A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19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4167D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1033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3C4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F3C4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F3C41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F3C41"/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71D6D"/>
    <w:rPr>
      <w:rFonts w:ascii="Times New Roman" w:eastAsia="Times New Roman" w:hAnsi="Times New Roman"/>
      <w:b/>
      <w:sz w:val="24"/>
    </w:rPr>
  </w:style>
  <w:style w:type="character" w:customStyle="1" w:styleId="document-desc-link">
    <w:name w:val="document-desc-link"/>
    <w:basedOn w:val="Domylnaczcionkaakapitu"/>
    <w:qFormat/>
    <w:rsid w:val="005160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23A4C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23A4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167D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E36A5"/>
    <w:rPr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E36A5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F71D6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Akapitzlist">
    <w:name w:val="List Paragraph"/>
    <w:basedOn w:val="Normalny"/>
    <w:uiPriority w:val="34"/>
    <w:qFormat/>
    <w:rsid w:val="008B76AE"/>
    <w:pPr>
      <w:ind w:left="720"/>
      <w:contextualSpacing/>
    </w:pPr>
  </w:style>
  <w:style w:type="paragraph" w:customStyle="1" w:styleId="Default">
    <w:name w:val="Default"/>
    <w:qFormat/>
    <w:rsid w:val="00A17454"/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3C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F3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F3C41"/>
    <w:rPr>
      <w:b/>
      <w:bCs/>
    </w:rPr>
  </w:style>
  <w:style w:type="paragraph" w:customStyle="1" w:styleId="Akapitzlist1">
    <w:name w:val="Akapit z listą1"/>
    <w:basedOn w:val="Normalny"/>
    <w:qFormat/>
    <w:rsid w:val="00A54C15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5160F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4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6A5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9C36-7660-4009-A819-9EBDC8CC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4606</Characters>
  <Application>Microsoft Office Word</Application>
  <DocSecurity>0</DocSecurity>
  <Lines>38</Lines>
  <Paragraphs>10</Paragraphs>
  <ScaleCrop>false</ScaleCrop>
  <Company>Instytut Logistyki i Magazynowania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SMazur</dc:creator>
  <dc:description/>
  <cp:lastModifiedBy>Paweł Łapa</cp:lastModifiedBy>
  <cp:revision>3</cp:revision>
  <cp:lastPrinted>2014-09-16T05:13:00Z</cp:lastPrinted>
  <dcterms:created xsi:type="dcterms:W3CDTF">2022-03-25T09:09:00Z</dcterms:created>
  <dcterms:modified xsi:type="dcterms:W3CDTF">2022-03-25T09:10:00Z</dcterms:modified>
  <dc:language>pl-PL</dc:language>
</cp:coreProperties>
</file>