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E18BA" w14:textId="44A5D84D" w:rsidR="008D0D44" w:rsidRDefault="008D0D44" w:rsidP="008D0D44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</w:p>
    <w:p w14:paraId="51875310" w14:textId="77777777" w:rsidR="008D0D44" w:rsidRPr="008A06BC" w:rsidRDefault="008D0D44" w:rsidP="008D0D44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4F8A6F31" w14:textId="77777777" w:rsidR="008D0D44" w:rsidRPr="00AE24D0" w:rsidRDefault="008D0D44" w:rsidP="008D0D44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>SPRAWOZDANIE Z WYKONANIA ZADANIA PUBLICZNEGO,</w:t>
      </w:r>
    </w:p>
    <w:p w14:paraId="0CD8979A" w14:textId="77777777" w:rsidR="008D0D44" w:rsidRPr="007F534A" w:rsidRDefault="008D0D44" w:rsidP="008D0D44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(DZ. U. Z 2018 R. POZ. 450, Z PÓŹN. ZM.)</w:t>
      </w:r>
    </w:p>
    <w:p w14:paraId="6C3C9887" w14:textId="77777777" w:rsidR="008D0D44" w:rsidRPr="00AE24D0" w:rsidRDefault="008D0D44" w:rsidP="008D0D44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>Pouczenie co do sposobu wypełniania sprawozdania:</w:t>
      </w:r>
    </w:p>
    <w:p w14:paraId="6BB46BFA" w14:textId="77777777" w:rsidR="008D0D44" w:rsidRPr="00AE24D0" w:rsidRDefault="008D0D44" w:rsidP="008D0D44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Sprawozdanie należy wypełnić wyłącznie w białych pustych polach, zgodnie z instrukcjami umieszonymi przy poszczególnych polach oraz w przypisach.  </w:t>
      </w:r>
    </w:p>
    <w:p w14:paraId="039F3642" w14:textId="77777777" w:rsidR="008D0D44" w:rsidRPr="00AE24D0" w:rsidRDefault="008D0D44" w:rsidP="008D0D44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0DF12CC4" w14:textId="77777777" w:rsidR="008D0D44" w:rsidRPr="007F534A" w:rsidRDefault="008D0D44" w:rsidP="008D0D44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Zaznaczenie „*”, np. „Częściowe*</w:t>
      </w:r>
      <w:r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Końcowe*”</w:t>
      </w:r>
      <w:r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Pr="00AE24D0">
        <w:rPr>
          <w:rFonts w:asciiTheme="minorHAnsi" w:eastAsia="Arial" w:hAnsiTheme="minorHAnsi" w:cs="Calibri"/>
          <w:sz w:val="20"/>
          <w:szCs w:val="20"/>
        </w:rPr>
        <w:t>/</w:t>
      </w:r>
      <w:r>
        <w:rPr>
          <w:rFonts w:asciiTheme="minorHAnsi" w:eastAsia="Arial" w:hAnsiTheme="minorHAnsi" w:cs="Calibri"/>
          <w:sz w:val="20"/>
          <w:szCs w:val="20"/>
        </w:rPr>
        <w:t xml:space="preserve"> </w:t>
      </w:r>
      <w:r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784F03D0" w14:textId="77777777" w:rsidR="008D0D44" w:rsidRPr="00AE24D0" w:rsidRDefault="008D0D44" w:rsidP="008D0D44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8D0D44" w:rsidRPr="00AE24D0" w14:paraId="5663E778" w14:textId="77777777" w:rsidTr="00B6445D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A522DA3" w14:textId="77777777" w:rsidR="008D0D44" w:rsidRPr="00AE24D0" w:rsidRDefault="008D0D44" w:rsidP="00B6445D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D8F6C" w14:textId="77777777" w:rsidR="008D0D44" w:rsidRPr="00AE24D0" w:rsidRDefault="008D0D44" w:rsidP="00B6445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8D0D44" w:rsidRPr="00AE24D0" w14:paraId="3FBED836" w14:textId="77777777" w:rsidTr="00B6445D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B3BA23" w14:textId="77777777" w:rsidR="008D0D44" w:rsidRPr="00AE24D0" w:rsidRDefault="008D0D44" w:rsidP="00B6445D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8BEDB" w14:textId="77777777" w:rsidR="008D0D44" w:rsidRPr="00AE24D0" w:rsidRDefault="008D0D44" w:rsidP="00B6445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177964D0" w14:textId="77777777" w:rsidR="008D0D44" w:rsidRPr="00AE24D0" w:rsidRDefault="008D0D44" w:rsidP="008D0D44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8D0D44" w:rsidRPr="00AE24D0" w14:paraId="40E34650" w14:textId="77777777" w:rsidTr="00B6445D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71D4732" w14:textId="77777777" w:rsidR="008D0D44" w:rsidRPr="00AE24D0" w:rsidRDefault="008D0D44" w:rsidP="00B6445D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Tytuł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11585" w14:textId="77777777" w:rsidR="008D0D44" w:rsidRPr="000141E5" w:rsidRDefault="008D0D44" w:rsidP="00B6445D">
            <w:pPr>
              <w:spacing w:before="240" w:after="240"/>
              <w:jc w:val="center"/>
              <w:rPr>
                <w:rFonts w:asciiTheme="minorHAnsi" w:eastAsia="Arial" w:hAnsiTheme="minorHAnsi" w:cs="Calibri"/>
                <w:bCs/>
                <w:sz w:val="22"/>
                <w:szCs w:val="22"/>
              </w:rPr>
            </w:pPr>
            <w:r w:rsidRPr="000141E5">
              <w:rPr>
                <w:rFonts w:asciiTheme="minorHAnsi" w:eastAsia="Arial" w:hAnsiTheme="minorHAnsi" w:cs="Calibri"/>
                <w:bCs/>
                <w:sz w:val="22"/>
                <w:szCs w:val="22"/>
              </w:rPr>
              <w:t>Zgodnie z umową</w:t>
            </w:r>
          </w:p>
        </w:tc>
      </w:tr>
      <w:tr w:rsidR="008D0D44" w:rsidRPr="00AE24D0" w14:paraId="531FDB18" w14:textId="77777777" w:rsidTr="00B6445D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0D5156" w14:textId="77777777" w:rsidR="008D0D44" w:rsidRPr="00AE24D0" w:rsidRDefault="008D0D44" w:rsidP="00B6445D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Zleceniobiorcy(-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64E20" w14:textId="77777777" w:rsidR="008D0D44" w:rsidRPr="00AE24D0" w:rsidRDefault="008D0D44" w:rsidP="00B6445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8D0D44" w:rsidRPr="00AE24D0" w14:paraId="43F43E97" w14:textId="77777777" w:rsidTr="00B6445D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8250DC6" w14:textId="77777777" w:rsidR="008D0D44" w:rsidRPr="00AE24D0" w:rsidRDefault="008D0D44" w:rsidP="00B6445D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E278B" w14:textId="77777777" w:rsidR="008D0D44" w:rsidRPr="000141E5" w:rsidRDefault="008D0D44" w:rsidP="00B6445D">
            <w:pPr>
              <w:spacing w:before="240" w:after="240"/>
              <w:rPr>
                <w:rFonts w:asciiTheme="minorHAnsi" w:eastAsia="Arial" w:hAnsiTheme="minorHAnsi" w:cs="Calibri"/>
                <w:bCs/>
                <w:sz w:val="22"/>
                <w:szCs w:val="22"/>
              </w:rPr>
            </w:pPr>
            <w:r w:rsidRPr="000141E5">
              <w:rPr>
                <w:rFonts w:asciiTheme="minorHAnsi" w:eastAsia="Arial" w:hAnsiTheme="minorHAnsi" w:cs="Calibri"/>
                <w:bCs/>
                <w:sz w:val="22"/>
                <w:szCs w:val="22"/>
              </w:rPr>
              <w:t xml:space="preserve"> Zgodnie z umową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88FC554" w14:textId="77777777" w:rsidR="008D0D44" w:rsidRPr="00AE24D0" w:rsidRDefault="008D0D44" w:rsidP="00B6445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20C71" w14:textId="77777777" w:rsidR="008D0D44" w:rsidRPr="00AE24D0" w:rsidRDefault="008D0D44" w:rsidP="00B6445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  <w:r w:rsidRPr="000141E5">
              <w:rPr>
                <w:rFonts w:asciiTheme="minorHAnsi" w:eastAsia="Arial" w:hAnsiTheme="minorHAnsi" w:cs="Calibri"/>
                <w:sz w:val="22"/>
                <w:szCs w:val="22"/>
              </w:rPr>
              <w:t>Zgodnie z umową</w:t>
            </w:r>
          </w:p>
        </w:tc>
      </w:tr>
    </w:tbl>
    <w:p w14:paraId="0C12044B" w14:textId="77777777" w:rsidR="008D0D44" w:rsidRPr="00AE24D0" w:rsidRDefault="008D0D44" w:rsidP="008D0D44">
      <w:pPr>
        <w:rPr>
          <w:rFonts w:asciiTheme="minorHAnsi" w:hAnsiTheme="minorHAnsi" w:cs="Calibri"/>
          <w:sz w:val="20"/>
          <w:szCs w:val="20"/>
        </w:rPr>
      </w:pPr>
    </w:p>
    <w:p w14:paraId="2A3B7821" w14:textId="77777777" w:rsidR="008D0D44" w:rsidRPr="00AE24D0" w:rsidRDefault="008D0D44" w:rsidP="008D0D4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8D0D44" w:rsidRPr="00AE24D0" w14:paraId="2C1758D0" w14:textId="77777777" w:rsidTr="00B6445D">
        <w:tc>
          <w:tcPr>
            <w:tcW w:w="10774" w:type="dxa"/>
            <w:shd w:val="clear" w:color="auto" w:fill="C4BC96"/>
          </w:tcPr>
          <w:p w14:paraId="467C5D62" w14:textId="77777777" w:rsidR="008D0D44" w:rsidRPr="00AE24D0" w:rsidRDefault="008D0D44" w:rsidP="00B6445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16B6DFBC" w14:textId="77777777" w:rsidR="008D0D44" w:rsidRPr="00AE24D0" w:rsidRDefault="008D0D44" w:rsidP="008D0D44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609"/>
      </w:tblGrid>
      <w:tr w:rsidR="008D0D44" w:rsidRPr="00AE24D0" w14:paraId="4283C10B" w14:textId="77777777" w:rsidTr="00B6445D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1DD4F" w14:textId="77777777" w:rsidR="008D0D44" w:rsidRPr="00AE24D0" w:rsidRDefault="008D0D44" w:rsidP="00B6445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Pr="00AE24D0">
              <w:rPr>
                <w:rFonts w:asciiTheme="minorHAnsi" w:hAnsiTheme="minorHAnsi" w:cs="Verdana"/>
                <w:b/>
                <w:sz w:val="20"/>
                <w:szCs w:val="20"/>
              </w:rPr>
              <w:t>Opis osiągniętych rezultatów wraz z liczbowym określeniem skali działań zrealizowanych w ramach zadania</w:t>
            </w:r>
            <w:r w:rsidRPr="00AE24D0">
              <w:rPr>
                <w:rFonts w:asciiTheme="minorHAnsi" w:hAnsiTheme="minorHAnsi" w:cs="Verdana"/>
                <w:b/>
                <w:sz w:val="16"/>
                <w:szCs w:val="16"/>
              </w:rPr>
              <w:t xml:space="preserve"> </w:t>
            </w:r>
            <w:r w:rsidRPr="00AE24D0">
              <w:rPr>
                <w:rFonts w:asciiTheme="minorHAnsi" w:hAnsiTheme="minorHAnsi" w:cs="Verdana"/>
                <w:sz w:val="16"/>
                <w:szCs w:val="16"/>
              </w:rPr>
              <w:t>(</w:t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należy wskazać rezultaty trwałe oraz w jakim stopniu realizacja zadania przyczyniła się do  osiągnięcia jego celu) </w:t>
            </w:r>
          </w:p>
        </w:tc>
      </w:tr>
      <w:tr w:rsidR="008D0D44" w:rsidRPr="00AE24D0" w14:paraId="50148369" w14:textId="77777777" w:rsidTr="00B6445D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19651" w14:textId="77777777" w:rsidR="008D0D44" w:rsidRPr="00AE24D0" w:rsidRDefault="008D0D44" w:rsidP="00B6445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3408622" w14:textId="77777777" w:rsidR="008D0D44" w:rsidRDefault="008D0D44" w:rsidP="00B6445D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Należy odnieść się do rezultatów z pkt. 5. 1 oferty i wskazać czy udało się w pełni </w:t>
            </w:r>
            <w:r w:rsidRPr="000141E5">
              <w:rPr>
                <w:rFonts w:asciiTheme="minorHAnsi" w:hAnsiTheme="minorHAnsi" w:cs="Calibri"/>
                <w:color w:val="FF0000"/>
                <w:sz w:val="22"/>
                <w:szCs w:val="22"/>
              </w:rPr>
              <w:t>osiągnąć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opisane tam </w:t>
            </w:r>
            <w:r w:rsidRPr="000141E5">
              <w:rPr>
                <w:rFonts w:asciiTheme="minorHAnsi" w:hAnsiTheme="minorHAnsi" w:cs="Calibri"/>
                <w:color w:val="FF0000"/>
                <w:sz w:val="22"/>
                <w:szCs w:val="22"/>
              </w:rPr>
              <w:t>rezultaty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. W przypadku różnicy proszę wskazać przyczyny tego stanu rzeczy. Należy opisać w jaki sposób rezultaty zostały </w:t>
            </w:r>
            <w:r w:rsidRPr="000141E5">
              <w:rPr>
                <w:rFonts w:asciiTheme="minorHAnsi" w:hAnsiTheme="minorHAnsi" w:cs="Calibri"/>
                <w:color w:val="FF0000"/>
                <w:sz w:val="22"/>
                <w:szCs w:val="22"/>
              </w:rPr>
              <w:t>zmierzone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( pkt. 6 oferty) oraz czy mają charakter trwały (pkt 5.3).   Należy odnieść się także do </w:t>
            </w:r>
            <w:r w:rsidRPr="000141E5">
              <w:rPr>
                <w:rFonts w:asciiTheme="minorHAnsi" w:hAnsiTheme="minorHAnsi" w:cs="Calibri"/>
                <w:color w:val="FF0000"/>
                <w:sz w:val="22"/>
                <w:szCs w:val="22"/>
              </w:rPr>
              <w:t>celu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konkursu (określony w ogłoszeniu konkursowym) i w jakim stopniu realizacja zadania przyczyniła się do jego osiągnięcia. </w:t>
            </w:r>
          </w:p>
          <w:p w14:paraId="2D667EA0" w14:textId="77777777" w:rsidR="008D0D44" w:rsidRPr="00AE24D0" w:rsidRDefault="008D0D44" w:rsidP="00B6445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E023154" w14:textId="77777777" w:rsidR="008D0D44" w:rsidRPr="00AE24D0" w:rsidRDefault="008D0D44" w:rsidP="008D0D44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609"/>
      </w:tblGrid>
      <w:tr w:rsidR="008D0D44" w:rsidRPr="00AE24D0" w14:paraId="18B7E865" w14:textId="77777777" w:rsidTr="00B6445D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B49B7" w14:textId="77777777" w:rsidR="008D0D44" w:rsidRPr="00AE24D0" w:rsidRDefault="008D0D44" w:rsidP="00B6445D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Szczegółowy </w:t>
            </w:r>
            <w:r w:rsidRPr="00AE24D0">
              <w:rPr>
                <w:rFonts w:asciiTheme="minorHAnsi" w:hAnsiTheme="minorHAnsi" w:cs="Verdana"/>
                <w:b/>
                <w:sz w:val="20"/>
                <w:szCs w:val="20"/>
              </w:rPr>
              <w:t>opis wykonania poszczególnych działań</w:t>
            </w:r>
            <w:r w:rsidRPr="00AE24D0">
              <w:rPr>
                <w:rFonts w:asciiTheme="minorHAnsi" w:hAnsiTheme="minorHAnsi" w:cs="Verdana"/>
                <w:sz w:val="16"/>
                <w:szCs w:val="16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(opis powinien zawierać szczegółową informację o zrealizowanych działaniach zgodnie z umową, z uwzględnieniem stopnia oraz skali ich wykonania, a także wyjaśnić ewentualne odstępstwa w ich realizacji; w opisie należy </w:t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 o zaangażowanym wkładzie osobowym i wkładzie rzeczowym w realizację działań; w przypadku realizacji działania przez podmiot niebędący stroną umowy</w:t>
            </w:r>
            <w:r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działania) </w:t>
            </w:r>
          </w:p>
        </w:tc>
      </w:tr>
      <w:tr w:rsidR="008D0D44" w:rsidRPr="00AE24D0" w14:paraId="13820605" w14:textId="77777777" w:rsidTr="00B6445D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B285B" w14:textId="77777777" w:rsidR="008D0D44" w:rsidRPr="00AE24D0" w:rsidRDefault="008D0D44" w:rsidP="00B6445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E2817B4" w14:textId="77777777" w:rsidR="008D0D44" w:rsidRPr="00AE24D0" w:rsidRDefault="008D0D44" w:rsidP="00B6445D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W szczególności należy odnieść się do zaplanowanych w pkt.4 oferty – działań.</w:t>
            </w:r>
          </w:p>
          <w:p w14:paraId="43223CC4" w14:textId="77777777" w:rsidR="008D0D44" w:rsidRPr="00AE24D0" w:rsidRDefault="008D0D44" w:rsidP="00B6445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8D0D44" w:rsidRPr="00AE24D0" w14:paraId="386C0217" w14:textId="77777777" w:rsidTr="00B6445D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7E2DA6FC" w14:textId="77777777" w:rsidR="008D0D44" w:rsidRPr="00AE24D0" w:rsidRDefault="008D0D44" w:rsidP="00B6445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2298FF9A" w14:textId="77777777" w:rsidR="008D0D44" w:rsidRDefault="008D0D44" w:rsidP="008D0D4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38"/>
        <w:gridCol w:w="3620"/>
        <w:gridCol w:w="2080"/>
        <w:gridCol w:w="2372"/>
      </w:tblGrid>
      <w:tr w:rsidR="008D0D44" w:rsidRPr="003A2508" w14:paraId="2AA6EDC1" w14:textId="77777777" w:rsidTr="00B6445D">
        <w:trPr>
          <w:trHeight w:val="498"/>
        </w:trPr>
        <w:tc>
          <w:tcPr>
            <w:tcW w:w="5000" w:type="pct"/>
            <w:gridSpan w:val="4"/>
            <w:shd w:val="clear" w:color="auto" w:fill="D0CECE" w:themeFill="background2" w:themeFillShade="E6"/>
            <w:vAlign w:val="center"/>
          </w:tcPr>
          <w:p w14:paraId="62928937" w14:textId="77777777" w:rsidR="008D0D44" w:rsidRPr="00271F23" w:rsidRDefault="008D0D44" w:rsidP="008D0D4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Verdana"/>
                <w:b/>
                <w:bCs/>
                <w:sz w:val="20"/>
                <w:szCs w:val="20"/>
              </w:rPr>
            </w:pPr>
            <w:r w:rsidRPr="00271F23">
              <w:rPr>
                <w:rFonts w:cs="Verdana"/>
                <w:b/>
                <w:bCs/>
                <w:sz w:val="20"/>
                <w:szCs w:val="20"/>
              </w:rPr>
              <w:t xml:space="preserve">Rozliczenie wydatków za rok … </w:t>
            </w:r>
          </w:p>
        </w:tc>
      </w:tr>
      <w:tr w:rsidR="008D0D44" w:rsidRPr="003A2508" w14:paraId="269BC141" w14:textId="77777777" w:rsidTr="00B6445D">
        <w:trPr>
          <w:trHeight w:val="498"/>
        </w:trPr>
        <w:tc>
          <w:tcPr>
            <w:tcW w:w="1196" w:type="pct"/>
            <w:shd w:val="clear" w:color="auto" w:fill="D0CECE" w:themeFill="background2" w:themeFillShade="E6"/>
            <w:vAlign w:val="center"/>
          </w:tcPr>
          <w:p w14:paraId="60FBD8BB" w14:textId="77777777" w:rsidR="008D0D44" w:rsidRPr="003A2508" w:rsidRDefault="008D0D44" w:rsidP="00B6445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0CECE" w:themeFill="background2" w:themeFillShade="E6"/>
            <w:vAlign w:val="center"/>
          </w:tcPr>
          <w:p w14:paraId="38B6730C" w14:textId="77777777" w:rsidR="008D0D44" w:rsidRPr="003A2508" w:rsidRDefault="008D0D44" w:rsidP="00B6445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0CECE" w:themeFill="background2" w:themeFillShade="E6"/>
            <w:vAlign w:val="center"/>
          </w:tcPr>
          <w:p w14:paraId="4A686987" w14:textId="77777777" w:rsidR="008D0D44" w:rsidRPr="007F534A" w:rsidRDefault="008D0D44" w:rsidP="00B6445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22A5358A" w14:textId="77777777" w:rsidR="008D0D44" w:rsidRPr="003A2508" w:rsidRDefault="008D0D44" w:rsidP="00B6445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0CECE" w:themeFill="background2" w:themeFillShade="E6"/>
            <w:vAlign w:val="center"/>
          </w:tcPr>
          <w:p w14:paraId="3703AC46" w14:textId="77777777" w:rsidR="008D0D44" w:rsidRPr="007F534A" w:rsidRDefault="008D0D44" w:rsidP="00B6445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22F4DBAA" w14:textId="77777777" w:rsidR="008D0D44" w:rsidRPr="003A2508" w:rsidRDefault="008D0D44" w:rsidP="00B6445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8D0D44" w:rsidRPr="003A2508" w14:paraId="4FCD7D67" w14:textId="77777777" w:rsidTr="00B6445D">
        <w:tc>
          <w:tcPr>
            <w:tcW w:w="1196" w:type="pct"/>
            <w:shd w:val="clear" w:color="auto" w:fill="D0CECE" w:themeFill="background2" w:themeFillShade="E6"/>
          </w:tcPr>
          <w:p w14:paraId="4051B2CE" w14:textId="77777777" w:rsidR="008D0D44" w:rsidRPr="003A2508" w:rsidRDefault="008D0D44" w:rsidP="00B6445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0CECE" w:themeFill="background2" w:themeFillShade="E6"/>
          </w:tcPr>
          <w:p w14:paraId="19455AA9" w14:textId="77777777" w:rsidR="008D0D44" w:rsidRPr="003A2508" w:rsidRDefault="008D0D44" w:rsidP="00B6445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0CECE" w:themeFill="background2" w:themeFillShade="E6"/>
          </w:tcPr>
          <w:p w14:paraId="14B3C65C" w14:textId="77777777" w:rsidR="008D0D44" w:rsidRPr="003A2508" w:rsidRDefault="008D0D44" w:rsidP="00B6445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8D0D44" w:rsidRPr="003A2508" w14:paraId="020761FB" w14:textId="77777777" w:rsidTr="00B6445D">
        <w:tc>
          <w:tcPr>
            <w:tcW w:w="1196" w:type="pct"/>
          </w:tcPr>
          <w:p w14:paraId="1950CB49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4B937474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72E7642C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1FAEA9D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0D44" w:rsidRPr="003A2508" w14:paraId="18B4D817" w14:textId="77777777" w:rsidTr="00B6445D">
        <w:tc>
          <w:tcPr>
            <w:tcW w:w="1196" w:type="pct"/>
          </w:tcPr>
          <w:p w14:paraId="70467E99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5B739810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7C9D7E8B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10C8771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0D44" w:rsidRPr="003A2508" w14:paraId="35FC9BBC" w14:textId="77777777" w:rsidTr="00B6445D">
        <w:tc>
          <w:tcPr>
            <w:tcW w:w="1196" w:type="pct"/>
          </w:tcPr>
          <w:p w14:paraId="6CD29C41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66C168C4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24DD0A7C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EE8045F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0D44" w:rsidRPr="003A2508" w14:paraId="4D9AC4B2" w14:textId="77777777" w:rsidTr="00B6445D">
        <w:tc>
          <w:tcPr>
            <w:tcW w:w="1196" w:type="pct"/>
          </w:tcPr>
          <w:p w14:paraId="36EF525D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1637962D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D88EE66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92EA5C8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0D44" w:rsidRPr="003A2508" w14:paraId="02EA6416" w14:textId="77777777" w:rsidTr="00B6445D">
        <w:tc>
          <w:tcPr>
            <w:tcW w:w="1196" w:type="pct"/>
          </w:tcPr>
          <w:p w14:paraId="4578AEBD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41D46CD7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0D604854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1C37849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0D44" w:rsidRPr="003A2508" w14:paraId="1503FD5A" w14:textId="77777777" w:rsidTr="00B6445D">
        <w:tc>
          <w:tcPr>
            <w:tcW w:w="1196" w:type="pct"/>
          </w:tcPr>
          <w:p w14:paraId="750E521E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41713699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2F485324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4AA5177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0D44" w:rsidRPr="003A2508" w14:paraId="093C0208" w14:textId="77777777" w:rsidTr="00B6445D">
        <w:tc>
          <w:tcPr>
            <w:tcW w:w="1196" w:type="pct"/>
          </w:tcPr>
          <w:p w14:paraId="551B253C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0D7049D7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27CD64D2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DA18A1C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0D44" w:rsidRPr="003A2508" w14:paraId="226B57B4" w14:textId="77777777" w:rsidTr="00B6445D">
        <w:tc>
          <w:tcPr>
            <w:tcW w:w="1196" w:type="pct"/>
          </w:tcPr>
          <w:p w14:paraId="5E26A6AD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0BD5166A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8C992A3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80B3E8C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0D44" w:rsidRPr="003A2508" w14:paraId="5A35B913" w14:textId="77777777" w:rsidTr="00B6445D">
        <w:tc>
          <w:tcPr>
            <w:tcW w:w="2902" w:type="pct"/>
            <w:gridSpan w:val="2"/>
            <w:shd w:val="clear" w:color="auto" w:fill="D0CECE" w:themeFill="background2" w:themeFillShade="E6"/>
          </w:tcPr>
          <w:p w14:paraId="0B105BE0" w14:textId="77777777" w:rsidR="008D0D44" w:rsidRPr="003A2508" w:rsidRDefault="008D0D44" w:rsidP="00B6445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0DA15ECB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2BE50FD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0D44" w:rsidRPr="003A2508" w14:paraId="4D3DEB85" w14:textId="77777777" w:rsidTr="00B6445D">
        <w:tc>
          <w:tcPr>
            <w:tcW w:w="1196" w:type="pct"/>
            <w:shd w:val="clear" w:color="auto" w:fill="D0CECE" w:themeFill="background2" w:themeFillShade="E6"/>
          </w:tcPr>
          <w:p w14:paraId="5A09EC77" w14:textId="77777777" w:rsidR="008D0D44" w:rsidRPr="003A2508" w:rsidRDefault="008D0D44" w:rsidP="00B6445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0CECE" w:themeFill="background2" w:themeFillShade="E6"/>
          </w:tcPr>
          <w:p w14:paraId="49C1648D" w14:textId="77777777" w:rsidR="008D0D44" w:rsidRPr="003A2508" w:rsidRDefault="008D0D44" w:rsidP="00B6445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0CECE" w:themeFill="background2" w:themeFillShade="E6"/>
          </w:tcPr>
          <w:p w14:paraId="1B3B4E77" w14:textId="77777777" w:rsidR="008D0D44" w:rsidRPr="003A2508" w:rsidRDefault="008D0D44" w:rsidP="00B6445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8D0D44" w:rsidRPr="003A2508" w14:paraId="7F84BFB8" w14:textId="77777777" w:rsidTr="00B6445D">
        <w:tc>
          <w:tcPr>
            <w:tcW w:w="1196" w:type="pct"/>
          </w:tcPr>
          <w:p w14:paraId="5B81214F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03E7C54B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6D888FCE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B01CF91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0D44" w:rsidRPr="003A2508" w14:paraId="2A930C58" w14:textId="77777777" w:rsidTr="00B6445D">
        <w:tc>
          <w:tcPr>
            <w:tcW w:w="1196" w:type="pct"/>
          </w:tcPr>
          <w:p w14:paraId="22BBF214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1F42A30A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A756BD5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5B6A2DE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0D44" w:rsidRPr="003A2508" w14:paraId="49B90EEF" w14:textId="77777777" w:rsidTr="00B6445D">
        <w:tc>
          <w:tcPr>
            <w:tcW w:w="1196" w:type="pct"/>
          </w:tcPr>
          <w:p w14:paraId="664D62CF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41D48D0B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1233C3C7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6EA6888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0D44" w:rsidRPr="003A2508" w14:paraId="3A118BB2" w14:textId="77777777" w:rsidTr="00B6445D">
        <w:tc>
          <w:tcPr>
            <w:tcW w:w="2902" w:type="pct"/>
            <w:gridSpan w:val="2"/>
            <w:shd w:val="clear" w:color="auto" w:fill="D0CECE" w:themeFill="background2" w:themeFillShade="E6"/>
          </w:tcPr>
          <w:p w14:paraId="5B7EC562" w14:textId="77777777" w:rsidR="008D0D44" w:rsidRPr="003A2508" w:rsidRDefault="008D0D44" w:rsidP="00B6445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29672349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4C16376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0D44" w:rsidRPr="003A2508" w14:paraId="03F24FB7" w14:textId="77777777" w:rsidTr="00B6445D">
        <w:tc>
          <w:tcPr>
            <w:tcW w:w="2902" w:type="pct"/>
            <w:gridSpan w:val="2"/>
            <w:shd w:val="clear" w:color="auto" w:fill="D0CECE" w:themeFill="background2" w:themeFillShade="E6"/>
          </w:tcPr>
          <w:p w14:paraId="4E28FFCF" w14:textId="77777777" w:rsidR="008D0D44" w:rsidRPr="003A2508" w:rsidRDefault="008D0D44" w:rsidP="00B6445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15EA815E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071AC78" w14:textId="77777777" w:rsidR="008D0D44" w:rsidRPr="003A2508" w:rsidRDefault="008D0D44" w:rsidP="00B644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01E8C3FA" w14:textId="77777777" w:rsidR="008D0D44" w:rsidRDefault="008D0D44" w:rsidP="008D0D4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919"/>
        <w:gridCol w:w="6544"/>
        <w:gridCol w:w="1053"/>
        <w:gridCol w:w="1536"/>
      </w:tblGrid>
      <w:tr w:rsidR="008D0D44" w:rsidRPr="00AE24D0" w14:paraId="4029561B" w14:textId="77777777" w:rsidTr="00B6445D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9B2EC8A" w14:textId="77777777" w:rsidR="008D0D44" w:rsidRPr="00AE24D0" w:rsidRDefault="008D0D44" w:rsidP="00B6445D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8D0D44" w:rsidRPr="00AE24D0" w14:paraId="61465B2A" w14:textId="77777777" w:rsidTr="00B6445D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D930D7" w14:textId="77777777" w:rsidR="008D0D44" w:rsidRPr="00AE24D0" w:rsidRDefault="008D0D44" w:rsidP="00B6445D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335238" w14:textId="77777777" w:rsidR="008D0D44" w:rsidRPr="00AE24D0" w:rsidRDefault="008D0D44" w:rsidP="00B6445D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E5E4F7" w14:textId="77777777" w:rsidR="008D0D44" w:rsidRPr="00CE4C51" w:rsidRDefault="008D0D44" w:rsidP="00B6445D">
            <w:pPr>
              <w:jc w:val="center"/>
              <w:rPr>
                <w:rFonts w:asciiTheme="minorHAnsi" w:hAnsiTheme="minorHAnsi" w:cs="Calibri"/>
                <w:b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88DC189" w14:textId="77777777" w:rsidR="008D0D44" w:rsidRPr="00CE4C51" w:rsidRDefault="008D0D44" w:rsidP="00B6445D">
            <w:pPr>
              <w:jc w:val="center"/>
              <w:rPr>
                <w:rFonts w:asciiTheme="minorHAnsi" w:hAnsiTheme="minorHAnsi" w:cs="Verdana"/>
                <w:b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sz w:val="16"/>
                <w:szCs w:val="20"/>
              </w:rPr>
              <w:t xml:space="preserve">Faktycznie poniesione wydatki </w:t>
            </w:r>
          </w:p>
        </w:tc>
      </w:tr>
      <w:tr w:rsidR="008D0D44" w:rsidRPr="00AE24D0" w14:paraId="15B01CAF" w14:textId="77777777" w:rsidTr="00B6445D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3245583" w14:textId="77777777" w:rsidR="008D0D44" w:rsidRPr="00AE24D0" w:rsidRDefault="008D0D44" w:rsidP="00B6445D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3F17B14" w14:textId="77777777" w:rsidR="008D0D44" w:rsidRPr="00AE24D0" w:rsidRDefault="008D0D44" w:rsidP="00B6445D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20B64BD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248285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</w:tr>
      <w:tr w:rsidR="008D0D44" w:rsidRPr="00AE24D0" w14:paraId="7D4054B2" w14:textId="77777777" w:rsidTr="00B6445D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491C6D" w14:textId="77777777" w:rsidR="008D0D44" w:rsidRPr="00AE24D0" w:rsidRDefault="008D0D44" w:rsidP="00B6445D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FD43393" w14:textId="77777777" w:rsidR="008D0D44" w:rsidRPr="00AE24D0" w:rsidRDefault="008D0D44" w:rsidP="00B6445D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ACB6E28" w14:textId="77777777" w:rsidR="008D0D44" w:rsidRPr="00AE24D0" w:rsidRDefault="008D0D44" w:rsidP="00B6445D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F9FA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7BD8FD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</w:tr>
      <w:tr w:rsidR="008D0D44" w:rsidRPr="00AE24D0" w14:paraId="4303B44D" w14:textId="77777777" w:rsidTr="00B6445D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E3B5C" w14:textId="77777777" w:rsidR="008D0D44" w:rsidRPr="00AE24D0" w:rsidRDefault="008D0D44" w:rsidP="00B6445D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F37F44A" w14:textId="77777777" w:rsidR="008D0D44" w:rsidRPr="00AE24D0" w:rsidRDefault="008D0D44" w:rsidP="00B6445D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0A399BF" w14:textId="77777777" w:rsidR="008D0D44" w:rsidRPr="00AE24D0" w:rsidRDefault="008D0D44" w:rsidP="00B6445D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F4DE637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859DCF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</w:tr>
      <w:tr w:rsidR="008D0D44" w:rsidRPr="00AE24D0" w14:paraId="1EF585E5" w14:textId="77777777" w:rsidTr="00B6445D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28C29C" w14:textId="77777777" w:rsidR="008D0D44" w:rsidRPr="00AE24D0" w:rsidRDefault="008D0D44" w:rsidP="00B6445D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6BE8130" w14:textId="77777777" w:rsidR="008D0D44" w:rsidRPr="00AE24D0" w:rsidRDefault="008D0D44" w:rsidP="00B6445D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56ECFDA" w14:textId="77777777" w:rsidR="008D0D44" w:rsidRPr="00AE24D0" w:rsidRDefault="008D0D44" w:rsidP="00B6445D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728B603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FDB666E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</w:tr>
      <w:tr w:rsidR="008D0D44" w:rsidRPr="00AE24D0" w14:paraId="3422FFAF" w14:textId="77777777" w:rsidTr="00B6445D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C1E6673" w14:textId="77777777" w:rsidR="008D0D44" w:rsidRPr="00AE24D0" w:rsidRDefault="008D0D44" w:rsidP="00B6445D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  <w:p w14:paraId="454D35D3" w14:textId="77777777" w:rsidR="008D0D44" w:rsidRPr="00AE24D0" w:rsidRDefault="008D0D44" w:rsidP="00B6445D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2</w:t>
            </w:r>
          </w:p>
          <w:p w14:paraId="3E16B6A5" w14:textId="77777777" w:rsidR="008D0D44" w:rsidRPr="00AE24D0" w:rsidRDefault="008D0D44" w:rsidP="00B6445D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</w:tcPr>
          <w:p w14:paraId="0869AD5D" w14:textId="77777777" w:rsidR="008D0D44" w:rsidRPr="00AE24D0" w:rsidRDefault="008D0D44" w:rsidP="00B6445D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:</w:t>
            </w:r>
          </w:p>
          <w:p w14:paraId="592C7EF5" w14:textId="77777777" w:rsidR="008D0D44" w:rsidRPr="009632D6" w:rsidRDefault="008D0D44" w:rsidP="00B6445D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0F635C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863788B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5B144835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</w:tr>
      <w:tr w:rsidR="008D0D44" w:rsidRPr="00AE24D0" w14:paraId="59D65F89" w14:textId="77777777" w:rsidTr="00B6445D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DB79BAA" w14:textId="77777777" w:rsidR="008D0D44" w:rsidRPr="00AE24D0" w:rsidRDefault="008D0D44" w:rsidP="00B6445D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7DBA059" w14:textId="77777777" w:rsidR="008D0D44" w:rsidRPr="00AE24D0" w:rsidRDefault="008D0D44" w:rsidP="00B6445D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FA35D22" w14:textId="77777777" w:rsidR="008D0D44" w:rsidRPr="00AE24D0" w:rsidRDefault="008D0D44" w:rsidP="00B6445D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C348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A88A82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</w:tr>
      <w:tr w:rsidR="008D0D44" w:rsidRPr="00AE24D0" w14:paraId="22E3C869" w14:textId="77777777" w:rsidTr="00B6445D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1C0176" w14:textId="77777777" w:rsidR="008D0D44" w:rsidRPr="00AE24D0" w:rsidRDefault="008D0D44" w:rsidP="00B6445D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70B48E" w14:textId="77777777" w:rsidR="008D0D44" w:rsidRPr="00AE24D0" w:rsidRDefault="008D0D44" w:rsidP="00B6445D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7CB7744" w14:textId="77777777" w:rsidR="008D0D44" w:rsidRPr="00AE24D0" w:rsidRDefault="008D0D44" w:rsidP="00B6445D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B30B7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9789B1E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</w:tr>
      <w:tr w:rsidR="008D0D44" w:rsidRPr="00AE24D0" w14:paraId="238CE9D8" w14:textId="77777777" w:rsidTr="00B6445D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78C1706" w14:textId="77777777" w:rsidR="008D0D44" w:rsidRPr="00AE24D0" w:rsidRDefault="008D0D44" w:rsidP="00B6445D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745C0177" w14:textId="77777777" w:rsidR="008D0D44" w:rsidRPr="00AE24D0" w:rsidRDefault="008D0D44" w:rsidP="00B6445D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8B12C98" w14:textId="77777777" w:rsidR="008D0D44" w:rsidRPr="00AE24D0" w:rsidRDefault="008D0D44" w:rsidP="00B6445D">
            <w:pPr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rodki finansowe z innych źródeł publicznych</w:t>
            </w:r>
            <w:r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2</w:t>
            </w:r>
            <w:r w:rsidRPr="0005606C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3"/>
            </w:r>
            <w:r w:rsidRPr="0005606C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0086829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2D90B56D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</w:tr>
      <w:tr w:rsidR="008D0D44" w:rsidRPr="00AE24D0" w14:paraId="74950F8D" w14:textId="77777777" w:rsidTr="00B6445D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F3D5BD" w14:textId="77777777" w:rsidR="008D0D44" w:rsidRPr="00AE24D0" w:rsidRDefault="008D0D44" w:rsidP="00B6445D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785B9E6E" w14:textId="77777777" w:rsidR="008D0D44" w:rsidRPr="00AE24D0" w:rsidRDefault="008D0D44" w:rsidP="00B6445D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DD9DC04" w14:textId="77777777" w:rsidR="008D0D44" w:rsidRPr="00AE24D0" w:rsidRDefault="008D0D44" w:rsidP="00B6445D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Nazwa(-wy) 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sz w:val="18"/>
                <w:szCs w:val="18"/>
              </w:rPr>
              <w:t>(-nów)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finansów publicznych, który(-</w:t>
            </w: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ra</w:t>
            </w:r>
            <w:proofErr w:type="spellEnd"/>
            <w:r>
              <w:rPr>
                <w:rFonts w:asciiTheme="minorHAnsi" w:hAnsiTheme="minorHAnsi" w:cs="Calibri"/>
                <w:sz w:val="18"/>
                <w:szCs w:val="18"/>
              </w:rPr>
              <w:t>,-re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……………………………………………………………………...</w:t>
            </w:r>
            <w:r w:rsidRPr="002A7FEA">
              <w:rPr>
                <w:rFonts w:asciiTheme="minorHAnsi" w:hAnsiTheme="minorHAnsi" w:cs="Calibri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9DA819C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2EAB16C3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</w:tr>
      <w:tr w:rsidR="008D0D44" w:rsidRPr="00AE24D0" w14:paraId="4EBE9E4A" w14:textId="77777777" w:rsidTr="00B6445D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8296D3" w14:textId="77777777" w:rsidR="008D0D44" w:rsidRPr="00AE24D0" w:rsidRDefault="008D0D44" w:rsidP="00B6445D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DE0E735" w14:textId="77777777" w:rsidR="008D0D44" w:rsidRPr="00AE24D0" w:rsidRDefault="008D0D44" w:rsidP="00B6445D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4812ABD4" w14:textId="77777777" w:rsidR="008D0D44" w:rsidRPr="00AE24D0" w:rsidRDefault="008D0D44" w:rsidP="00B6445D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P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ozostałe</w:t>
            </w:r>
            <w:r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2</w:t>
            </w:r>
            <w:r w:rsidRPr="0005606C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F56BA1D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0D2E92B3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</w:tr>
      <w:tr w:rsidR="008D0D44" w:rsidRPr="00AE24D0" w14:paraId="72BE9F4A" w14:textId="77777777" w:rsidTr="00B6445D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1CB5EBE" w14:textId="77777777" w:rsidR="008D0D44" w:rsidRPr="00AE24D0" w:rsidRDefault="008D0D44" w:rsidP="00B6445D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1FE5B0A" w14:textId="77777777" w:rsidR="008D0D44" w:rsidRDefault="008D0D44" w:rsidP="00B6445D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 ogółem:</w:t>
            </w:r>
          </w:p>
          <w:p w14:paraId="45F77B6E" w14:textId="77777777" w:rsidR="008D0D44" w:rsidRPr="00AE24D0" w:rsidRDefault="008D0D44" w:rsidP="00B6445D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>.1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i 3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711FD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3B89E762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7797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</w:tr>
      <w:tr w:rsidR="008D0D44" w:rsidRPr="00AE24D0" w14:paraId="337EA3BF" w14:textId="77777777" w:rsidTr="00B6445D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F1C602" w14:textId="77777777" w:rsidR="008D0D44" w:rsidRPr="00AE24D0" w:rsidRDefault="008D0D44" w:rsidP="00B6445D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745F265" w14:textId="77777777" w:rsidR="008D0D44" w:rsidRPr="00AE24D0" w:rsidRDefault="008D0D44" w:rsidP="00B6445D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1710B52" w14:textId="77777777" w:rsidR="008D0D44" w:rsidRPr="00AE24D0" w:rsidRDefault="008D0D44" w:rsidP="00B6445D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21BA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6CDB6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</w:tr>
      <w:tr w:rsidR="008D0D44" w:rsidRPr="00AE24D0" w14:paraId="7E6C1E69" w14:textId="77777777" w:rsidTr="00B6445D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5CAE0E" w14:textId="77777777" w:rsidR="008D0D44" w:rsidRPr="00AE24D0" w:rsidRDefault="008D0D44" w:rsidP="00B6445D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A8E167F" w14:textId="77777777" w:rsidR="008D0D44" w:rsidRPr="00AE24D0" w:rsidRDefault="008D0D44" w:rsidP="00B6445D">
            <w:pPr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801BD96" w14:textId="77777777" w:rsidR="008D0D44" w:rsidRPr="00AE24D0" w:rsidRDefault="008D0D44" w:rsidP="00B6445D">
            <w:pPr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E6DA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1E59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</w:tr>
      <w:tr w:rsidR="008D0D44" w:rsidRPr="00AE24D0" w14:paraId="218D8B73" w14:textId="77777777" w:rsidTr="00B6445D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D7996F" w14:textId="77777777" w:rsidR="008D0D44" w:rsidRPr="00AE24D0" w:rsidRDefault="008D0D44" w:rsidP="00B6445D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E25F165" w14:textId="77777777" w:rsidR="008D0D44" w:rsidRPr="00D84A18" w:rsidRDefault="008D0D44" w:rsidP="00B6445D">
            <w:pPr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80C5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A736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%</w:t>
            </w:r>
          </w:p>
        </w:tc>
      </w:tr>
      <w:tr w:rsidR="008D0D44" w:rsidRPr="00AE24D0" w14:paraId="08881380" w14:textId="77777777" w:rsidTr="00B6445D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E2B8F09" w14:textId="77777777" w:rsidR="008D0D44" w:rsidRDefault="008D0D44" w:rsidP="00B6445D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81B1CB4" w14:textId="77777777" w:rsidR="008D0D44" w:rsidRPr="00D84A18" w:rsidRDefault="008D0D44" w:rsidP="00B6445D">
            <w:pPr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eastAsia="Arial" w:hAnsi="Calibri" w:cs="Calibri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3291209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19A5CBCC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%</w:t>
            </w:r>
          </w:p>
        </w:tc>
      </w:tr>
      <w:tr w:rsidR="008D0D44" w:rsidRPr="00AE24D0" w14:paraId="22185E41" w14:textId="77777777" w:rsidTr="00B6445D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760C66D" w14:textId="77777777" w:rsidR="008D0D44" w:rsidRDefault="008D0D44" w:rsidP="00B6445D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6A934E5" w14:textId="77777777" w:rsidR="008D0D44" w:rsidRPr="004A3C7C" w:rsidRDefault="008D0D44" w:rsidP="00B6445D">
            <w:pPr>
              <w:rPr>
                <w:rFonts w:ascii="Calibri" w:hAnsi="Calibri" w:cs="Calibri"/>
                <w:b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sz w:val="20"/>
                <w:szCs w:val="20"/>
              </w:rPr>
              <w:t xml:space="preserve">Udział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wkładu osobowego i wkładu rzeczowego </w:t>
            </w:r>
            <w:r w:rsidRPr="004A3C7C">
              <w:rPr>
                <w:rFonts w:ascii="Calibri" w:hAnsi="Calibri" w:cs="Calibri"/>
                <w:b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eastAsia="Arial" w:hAnsi="Calibri" w:cs="Calibri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45EDAE2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65FFD196" w14:textId="77777777" w:rsidR="008D0D44" w:rsidRPr="00AE24D0" w:rsidRDefault="008D0D44" w:rsidP="00B6445D">
            <w:pPr>
              <w:jc w:val="right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%</w:t>
            </w:r>
          </w:p>
        </w:tc>
      </w:tr>
    </w:tbl>
    <w:p w14:paraId="1BE4B9A2" w14:textId="77777777" w:rsidR="008D0D44" w:rsidRPr="00AE24D0" w:rsidRDefault="008D0D44" w:rsidP="008D0D44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1"/>
      </w:tblGrid>
      <w:tr w:rsidR="008D0D44" w:rsidRPr="00AE24D0" w14:paraId="040F9487" w14:textId="77777777" w:rsidTr="00B6445D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B24369" w14:textId="77777777" w:rsidR="008D0D44" w:rsidRPr="00AE24D0" w:rsidRDefault="008D0D44" w:rsidP="00B6445D">
            <w:pPr>
              <w:ind w:left="142" w:hanging="142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2"/>
              </w:rPr>
              <w:t xml:space="preserve"> 3. Informacje o innych przychodach uzyskanych przy realizacji zadania publicznego</w:t>
            </w:r>
          </w:p>
          <w:p w14:paraId="41D0D887" w14:textId="77777777" w:rsidR="008D0D44" w:rsidRPr="00AE24D0" w:rsidRDefault="008D0D44" w:rsidP="00B6445D">
            <w:pPr>
              <w:ind w:left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8D0D44" w:rsidRPr="00AE24D0" w14:paraId="173980B3" w14:textId="77777777" w:rsidTr="00B6445D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C1BE95" w14:textId="77777777" w:rsidR="008D0D44" w:rsidRDefault="008D0D44" w:rsidP="00B6445D">
            <w:pPr>
              <w:rPr>
                <w:rFonts w:asciiTheme="minorHAnsi" w:hAnsiTheme="minorHAnsi" w:cs="Calibri"/>
                <w:sz w:val="20"/>
                <w:szCs w:val="22"/>
              </w:rPr>
            </w:pPr>
            <w:r>
              <w:rPr>
                <w:rFonts w:asciiTheme="minorHAnsi" w:hAnsiTheme="minorHAnsi" w:cs="Calibri"/>
                <w:sz w:val="20"/>
                <w:szCs w:val="22"/>
              </w:rPr>
              <w:t>Zgodnie z poleceniem</w:t>
            </w:r>
          </w:p>
          <w:p w14:paraId="77B9352A" w14:textId="77777777" w:rsidR="008D0D44" w:rsidRPr="00AE24D0" w:rsidRDefault="008D0D44" w:rsidP="00B6445D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140B10FF" w14:textId="77777777" w:rsidR="008D0D44" w:rsidRPr="00AE24D0" w:rsidRDefault="008D0D44" w:rsidP="008D0D4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1"/>
      </w:tblGrid>
      <w:tr w:rsidR="008D0D44" w:rsidRPr="00AE24D0" w14:paraId="640ACDDA" w14:textId="77777777" w:rsidTr="00B6445D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97C26F" w14:textId="77777777" w:rsidR="008D0D44" w:rsidRPr="00AE24D0" w:rsidRDefault="008D0D44" w:rsidP="00B6445D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8D0D44" w:rsidRPr="00AE24D0" w14:paraId="48F24D55" w14:textId="77777777" w:rsidTr="00B6445D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80083" w14:textId="77777777" w:rsidR="008D0D44" w:rsidRDefault="008D0D44" w:rsidP="00B64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Zgodnie z poleceniem</w:t>
            </w:r>
          </w:p>
          <w:p w14:paraId="35884CAD" w14:textId="77777777" w:rsidR="008D0D44" w:rsidRPr="00AE24D0" w:rsidRDefault="008D0D44" w:rsidP="00B64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28D9078" w14:textId="77777777" w:rsidR="008D0D44" w:rsidRPr="00AE24D0" w:rsidRDefault="008D0D44" w:rsidP="008D0D4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610"/>
      </w:tblGrid>
      <w:tr w:rsidR="008D0D44" w:rsidRPr="00AE24D0" w14:paraId="0B1D5F41" w14:textId="77777777" w:rsidTr="00B6445D">
        <w:trPr>
          <w:trHeight w:val="491"/>
        </w:trPr>
        <w:tc>
          <w:tcPr>
            <w:tcW w:w="5000" w:type="pct"/>
            <w:shd w:val="clear" w:color="auto" w:fill="C4BC96"/>
          </w:tcPr>
          <w:p w14:paraId="5BEC1639" w14:textId="77777777" w:rsidR="008D0D44" w:rsidRPr="00AE24D0" w:rsidRDefault="008D0D44" w:rsidP="00B6445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8D0D44" w:rsidRPr="00AE24D0" w14:paraId="3B03BF6A" w14:textId="77777777" w:rsidTr="00B6445D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BEC3A" w14:textId="77777777" w:rsidR="008D0D44" w:rsidRDefault="008D0D44" w:rsidP="00B64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02159C" w14:textId="77777777" w:rsidR="008D0D44" w:rsidRPr="00AE24D0" w:rsidRDefault="008D0D44" w:rsidP="00B64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9D31E43" w14:textId="77777777" w:rsidR="008D0D44" w:rsidRPr="00AE24D0" w:rsidRDefault="008D0D44" w:rsidP="008D0D4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sz w:val="20"/>
          <w:szCs w:val="20"/>
        </w:rPr>
      </w:pPr>
      <w:r w:rsidRPr="00AE24D0">
        <w:rPr>
          <w:rFonts w:asciiTheme="minorHAnsi" w:hAnsiTheme="minorHAnsi" w:cs="Verdana"/>
          <w:sz w:val="20"/>
          <w:szCs w:val="20"/>
        </w:rPr>
        <w:t>Oświadczam(y), że:</w:t>
      </w:r>
    </w:p>
    <w:p w14:paraId="533CBCEA" w14:textId="77777777" w:rsidR="008D0D44" w:rsidRPr="00AE24D0" w:rsidRDefault="008D0D44" w:rsidP="008D0D4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20"/>
          <w:szCs w:val="20"/>
        </w:rPr>
      </w:pPr>
      <w:r w:rsidRPr="00AE24D0">
        <w:rPr>
          <w:rFonts w:asciiTheme="minorHAnsi" w:hAnsiTheme="minorHAnsi" w:cs="Verdana"/>
          <w:sz w:val="20"/>
          <w:szCs w:val="20"/>
        </w:rPr>
        <w:t>1)</w:t>
      </w:r>
      <w:r w:rsidRPr="00AE24D0">
        <w:rPr>
          <w:rFonts w:asciiTheme="minorHAnsi" w:hAnsiTheme="minorHAnsi" w:cs="Verdana"/>
          <w:sz w:val="20"/>
          <w:szCs w:val="20"/>
        </w:rPr>
        <w:tab/>
        <w:t>od daty zawarcia umowy nie zmienił się status prawny Zleceniobiorcy(-</w:t>
      </w:r>
      <w:proofErr w:type="spellStart"/>
      <w:r>
        <w:rPr>
          <w:rFonts w:asciiTheme="minorHAnsi" w:hAnsiTheme="minorHAnsi" w:cs="Verdana"/>
          <w:sz w:val="20"/>
          <w:szCs w:val="20"/>
        </w:rPr>
        <w:t>c</w:t>
      </w:r>
      <w:r w:rsidRPr="00AE24D0">
        <w:rPr>
          <w:rFonts w:asciiTheme="minorHAnsi" w:hAnsiTheme="minorHAnsi" w:cs="Verdana"/>
          <w:sz w:val="20"/>
          <w:szCs w:val="20"/>
        </w:rPr>
        <w:t>ów</w:t>
      </w:r>
      <w:proofErr w:type="spellEnd"/>
      <w:r w:rsidRPr="00AE24D0">
        <w:rPr>
          <w:rFonts w:asciiTheme="minorHAnsi" w:hAnsiTheme="minorHAnsi" w:cs="Verdana"/>
          <w:sz w:val="20"/>
          <w:szCs w:val="20"/>
        </w:rPr>
        <w:t>);</w:t>
      </w:r>
    </w:p>
    <w:p w14:paraId="5C284F46" w14:textId="77777777" w:rsidR="008D0D44" w:rsidRPr="00AE24D0" w:rsidRDefault="008D0D44" w:rsidP="008D0D4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20"/>
          <w:szCs w:val="20"/>
        </w:rPr>
      </w:pPr>
      <w:r w:rsidRPr="00AE24D0">
        <w:rPr>
          <w:rFonts w:asciiTheme="minorHAnsi" w:hAnsiTheme="minorHAnsi" w:cs="Verdana"/>
          <w:sz w:val="20"/>
          <w:szCs w:val="20"/>
        </w:rPr>
        <w:t>2)</w:t>
      </w:r>
      <w:r w:rsidRPr="00AE24D0">
        <w:rPr>
          <w:rFonts w:asciiTheme="minorHAnsi" w:hAnsiTheme="minorHAnsi" w:cs="Verdana"/>
          <w:sz w:val="20"/>
          <w:szCs w:val="20"/>
        </w:rPr>
        <w:tab/>
        <w:t>wszystkie</w:t>
      </w:r>
      <w:r>
        <w:rPr>
          <w:rFonts w:asciiTheme="minorHAnsi" w:hAnsiTheme="minorHAnsi" w:cs="Verdana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sz w:val="20"/>
          <w:szCs w:val="20"/>
        </w:rPr>
        <w:t xml:space="preserve"> podane w niniejszym sprawozdaniu są zgodne z aktualnym stanem prawnym i faktycznym;</w:t>
      </w:r>
    </w:p>
    <w:p w14:paraId="11760A59" w14:textId="77777777" w:rsidR="008D0D44" w:rsidRPr="00AE24D0" w:rsidRDefault="008D0D44" w:rsidP="008D0D4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20"/>
          <w:szCs w:val="20"/>
        </w:rPr>
      </w:pPr>
      <w:r>
        <w:rPr>
          <w:rFonts w:asciiTheme="minorHAnsi" w:hAnsiTheme="minorHAnsi" w:cs="Verdana"/>
          <w:sz w:val="20"/>
          <w:szCs w:val="20"/>
        </w:rPr>
        <w:t>3</w:t>
      </w:r>
      <w:r w:rsidRPr="00AE24D0">
        <w:rPr>
          <w:rFonts w:asciiTheme="minorHAnsi" w:hAnsiTheme="minorHAnsi" w:cs="Verdana"/>
          <w:sz w:val="20"/>
          <w:szCs w:val="20"/>
        </w:rPr>
        <w:t>)</w:t>
      </w:r>
      <w:r w:rsidRPr="00AE24D0">
        <w:rPr>
          <w:rFonts w:asciiTheme="minorHAnsi" w:hAnsiTheme="minorHAnsi" w:cs="Verdana"/>
          <w:sz w:val="20"/>
          <w:szCs w:val="20"/>
        </w:rPr>
        <w:tab/>
        <w:t xml:space="preserve">w zakresie związanym z otwartym konkursem ofert, w tym z gromadzeniem, przetwarzaniem i przekazywaniem danych osobowych, a także wprowadzaniem ich do systemów informatycznych, osoby, których </w:t>
      </w:r>
      <w:r>
        <w:rPr>
          <w:rFonts w:asciiTheme="minorHAnsi" w:hAnsiTheme="minorHAnsi" w:cs="Verdana"/>
          <w:sz w:val="20"/>
          <w:szCs w:val="20"/>
        </w:rPr>
        <w:t xml:space="preserve">dotyczą </w:t>
      </w:r>
      <w:r w:rsidRPr="00AE24D0">
        <w:rPr>
          <w:rFonts w:asciiTheme="minorHAnsi" w:hAnsiTheme="minorHAnsi" w:cs="Verdana"/>
          <w:sz w:val="20"/>
          <w:szCs w:val="20"/>
        </w:rPr>
        <w:t>te dane, złożyły stosowne oświadczenia zgodnie z </w:t>
      </w:r>
      <w:r>
        <w:rPr>
          <w:rFonts w:asciiTheme="minorHAnsi" w:hAnsiTheme="minorHAnsi" w:cs="Verdana"/>
          <w:sz w:val="20"/>
          <w:szCs w:val="20"/>
        </w:rPr>
        <w:t>przepisami o ochronie danych osobowych.</w:t>
      </w:r>
    </w:p>
    <w:p w14:paraId="7877AA9B" w14:textId="77777777" w:rsidR="008D0D44" w:rsidRPr="00AE24D0" w:rsidRDefault="008D0D44" w:rsidP="008D0D4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8D0D44" w:rsidRPr="00AE24D0" w14:paraId="173A7B3D" w14:textId="77777777" w:rsidTr="00B6445D">
        <w:tc>
          <w:tcPr>
            <w:tcW w:w="7654" w:type="dxa"/>
            <w:shd w:val="clear" w:color="auto" w:fill="auto"/>
          </w:tcPr>
          <w:p w14:paraId="21D8F7F1" w14:textId="77777777" w:rsidR="008D0D44" w:rsidRPr="00AE24D0" w:rsidRDefault="008D0D44" w:rsidP="00B6445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BACA74E" w14:textId="77777777" w:rsidR="008D0D44" w:rsidRPr="00AE24D0" w:rsidRDefault="008D0D44" w:rsidP="00B6445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499B0B24" w14:textId="77777777" w:rsidR="008D0D44" w:rsidRPr="00AE24D0" w:rsidRDefault="008D0D44" w:rsidP="00B6445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5C073992" w14:textId="77777777" w:rsidR="008D0D44" w:rsidRPr="00AE24D0" w:rsidRDefault="008D0D44" w:rsidP="00B6445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1C38798C" w14:textId="77777777" w:rsidR="008D0D44" w:rsidRPr="00AE24D0" w:rsidRDefault="008D0D44" w:rsidP="00B6445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3D9BABBA" w14:textId="77777777" w:rsidR="008D0D44" w:rsidRPr="00AE24D0" w:rsidRDefault="008D0D44" w:rsidP="00B6445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D1141B">
              <w:rPr>
                <w:rFonts w:asciiTheme="minorHAnsi" w:eastAsia="Arial" w:hAnsiTheme="minorHAnsi" w:cs="Calibri"/>
                <w:sz w:val="18"/>
                <w:szCs w:val="22"/>
                <w:highlight w:val="yellow"/>
              </w:rPr>
              <w:t>do składania oświadczeń woli w zakresie zobowiązań finansowych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Zleceniobiorców. </w:t>
            </w:r>
          </w:p>
          <w:p w14:paraId="1817DD6F" w14:textId="77777777" w:rsidR="008D0D44" w:rsidRPr="009E7A2C" w:rsidRDefault="008D0D44" w:rsidP="00B6445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W przypadku podpisów nieczytelnych należy czytelnie podać imię i nazwisko osoby podpisującej</w:t>
            </w:r>
            <w:r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66969D26" w14:textId="77777777" w:rsidR="008D0D44" w:rsidRPr="00AE24D0" w:rsidRDefault="008D0D44" w:rsidP="00B6445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3B17B2FE" w14:textId="77777777" w:rsidR="008D0D44" w:rsidRPr="00AE24D0" w:rsidRDefault="008D0D44" w:rsidP="00B6445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 ……………………………………………….</w:t>
            </w:r>
          </w:p>
        </w:tc>
      </w:tr>
    </w:tbl>
    <w:p w14:paraId="0531D143" w14:textId="77777777" w:rsidR="00D97377" w:rsidRDefault="00D97377"/>
    <w:sectPr w:rsidR="00D97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71F65" w14:textId="77777777" w:rsidR="0047662C" w:rsidRDefault="0047662C" w:rsidP="008D0D44">
      <w:r>
        <w:separator/>
      </w:r>
    </w:p>
  </w:endnote>
  <w:endnote w:type="continuationSeparator" w:id="0">
    <w:p w14:paraId="61BA11F0" w14:textId="77777777" w:rsidR="0047662C" w:rsidRDefault="0047662C" w:rsidP="008D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82C8F" w14:textId="77777777" w:rsidR="0047662C" w:rsidRDefault="0047662C" w:rsidP="008D0D44">
      <w:r>
        <w:separator/>
      </w:r>
    </w:p>
  </w:footnote>
  <w:footnote w:type="continuationSeparator" w:id="0">
    <w:p w14:paraId="0081191C" w14:textId="77777777" w:rsidR="0047662C" w:rsidRDefault="0047662C" w:rsidP="008D0D44">
      <w:r>
        <w:continuationSeparator/>
      </w:r>
    </w:p>
  </w:footnote>
  <w:footnote w:id="1">
    <w:p w14:paraId="39969925" w14:textId="77777777" w:rsidR="008D0D44" w:rsidRPr="00C013AD" w:rsidRDefault="008D0D44" w:rsidP="008D0D44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eastAsia="Arial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617DECF1" w14:textId="77777777" w:rsidR="008D0D44" w:rsidRPr="00D84A18" w:rsidRDefault="008D0D44" w:rsidP="008D0D4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eastAsia="Arial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36F7C4D9" w14:textId="77777777" w:rsidR="008D0D44" w:rsidRPr="00D84A18" w:rsidRDefault="008D0D44" w:rsidP="008D0D4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eastAsia="Arial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5A4796DE" w14:textId="77777777" w:rsidR="008D0D44" w:rsidRPr="00D84A18" w:rsidRDefault="008D0D44" w:rsidP="008D0D4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eastAsia="Arial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07739AEB" w14:textId="77777777" w:rsidR="008D0D44" w:rsidRPr="00D84A18" w:rsidRDefault="008D0D44" w:rsidP="008D0D4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eastAsia="Arial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790ADBCB" w14:textId="77777777" w:rsidR="008D0D44" w:rsidRPr="00D84A18" w:rsidRDefault="008D0D44" w:rsidP="008D0D4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eastAsia="Arial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309F0451" w14:textId="77777777" w:rsidR="008D0D44" w:rsidRPr="00D84A18" w:rsidRDefault="008D0D44" w:rsidP="008D0D4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eastAsia="Arial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5F755DC8" w14:textId="77777777" w:rsidR="008D0D44" w:rsidRPr="0074640D" w:rsidRDefault="008D0D44" w:rsidP="008D0D4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eastAsia="Arial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349BB100" w14:textId="77777777" w:rsidR="008D0D44" w:rsidRPr="00C013AD" w:rsidRDefault="008D0D44" w:rsidP="008D0D44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eastAsia="Arial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D44"/>
    <w:rsid w:val="0047662C"/>
    <w:rsid w:val="008D0D44"/>
    <w:rsid w:val="00D9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001"/>
  <w15:chartTrackingRefBased/>
  <w15:docId w15:val="{0B5610A2-1BD4-4A4B-A19A-33B99B93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0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D0D44"/>
    <w:pPr>
      <w:spacing w:before="240" w:after="60"/>
      <w:outlineLvl w:val="1"/>
    </w:pPr>
    <w:rPr>
      <w:rFonts w:ascii="Arial" w:eastAsia="Arial" w:hAnsi="Arial"/>
      <w:b/>
      <w:bCs/>
      <w:i/>
      <w:iCs/>
      <w:color w:val="00000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D0D44"/>
    <w:rPr>
      <w:rFonts w:ascii="Arial" w:eastAsia="Arial" w:hAnsi="Arial" w:cs="Times New Roman"/>
      <w:b/>
      <w:bCs/>
      <w:i/>
      <w:iCs/>
      <w:color w:val="000000"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8D0D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D0D4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przypisudolnego">
    <w:name w:val="footnote reference"/>
    <w:rsid w:val="008D0D44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D0D44"/>
    <w:rPr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8D0D44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8D0D44"/>
    <w:pPr>
      <w:spacing w:before="240" w:after="60"/>
      <w:jc w:val="center"/>
    </w:pPr>
    <w:rPr>
      <w:rFonts w:ascii="Arial" w:eastAsia="Arial" w:hAnsi="Arial"/>
      <w:b/>
      <w:bCs/>
      <w:color w:val="000000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8D0D44"/>
    <w:rPr>
      <w:rFonts w:ascii="Arial" w:eastAsia="Arial" w:hAnsi="Arial" w:cs="Times New Roman"/>
      <w:b/>
      <w:bCs/>
      <w:color w:val="000000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819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Stani</dc:creator>
  <cp:keywords/>
  <dc:description/>
  <cp:lastModifiedBy>Wojciech Stani</cp:lastModifiedBy>
  <cp:revision>1</cp:revision>
  <dcterms:created xsi:type="dcterms:W3CDTF">2022-01-05T11:40:00Z</dcterms:created>
  <dcterms:modified xsi:type="dcterms:W3CDTF">2022-01-05T11:42:00Z</dcterms:modified>
</cp:coreProperties>
</file>