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6F193" w14:textId="7EC66C96" w:rsidR="00122785" w:rsidRPr="009979D8" w:rsidRDefault="00122785" w:rsidP="009979D8">
      <w:pPr>
        <w:jc w:val="center"/>
        <w:rPr>
          <w:b/>
          <w:bCs/>
        </w:rPr>
      </w:pPr>
      <w:r w:rsidRPr="009979D8">
        <w:rPr>
          <w:b/>
          <w:bCs/>
        </w:rPr>
        <w:t xml:space="preserve">Wniosek </w:t>
      </w:r>
      <w:r w:rsidR="009979D8" w:rsidRPr="009979D8">
        <w:rPr>
          <w:b/>
          <w:bCs/>
        </w:rPr>
        <w:br/>
      </w:r>
      <w:r w:rsidRPr="009979D8">
        <w:rPr>
          <w:b/>
          <w:bCs/>
        </w:rPr>
        <w:t>pracodawcy o dofinansowanie kosztów kształcenia młodocianego pracownika</w:t>
      </w:r>
    </w:p>
    <w:p w14:paraId="581E949A" w14:textId="77777777" w:rsidR="00122785" w:rsidRPr="00122785" w:rsidRDefault="00122785" w:rsidP="009979D8">
      <w:pPr>
        <w:spacing w:before="600"/>
        <w:jc w:val="right"/>
      </w:pPr>
      <w:r w:rsidRPr="00122785">
        <w:rPr>
          <w:vertAlign w:val="superscript"/>
        </w:rPr>
        <w:t>(miejscowość)</w:t>
      </w:r>
      <w:r w:rsidRPr="00122785">
        <w:tab/>
      </w:r>
      <w:r w:rsidRPr="00122785">
        <w:rPr>
          <w:b/>
          <w:bCs/>
        </w:rPr>
        <w:tab/>
      </w:r>
      <w:r w:rsidRPr="00122785">
        <w:rPr>
          <w:b/>
          <w:bCs/>
        </w:rPr>
        <w:tab/>
      </w:r>
    </w:p>
    <w:p w14:paraId="2837D00F" w14:textId="77777777" w:rsidR="00122785" w:rsidRDefault="00122785" w:rsidP="006D03BC">
      <w:pPr>
        <w:rPr>
          <w:b/>
          <w:bCs/>
        </w:rPr>
      </w:pPr>
      <w:r w:rsidRPr="00122785">
        <w:rPr>
          <w:vertAlign w:val="superscript"/>
        </w:rPr>
        <w:t xml:space="preserve"> (pieczęć pracodawcy) (telefon kontaktowy)</w:t>
      </w:r>
      <w:r w:rsidRPr="00122785">
        <w:rPr>
          <w:b/>
          <w:bCs/>
        </w:rPr>
        <w:t xml:space="preserve"> </w:t>
      </w:r>
    </w:p>
    <w:p w14:paraId="00358973" w14:textId="77777777" w:rsidR="00122785" w:rsidRPr="009979D8" w:rsidRDefault="00122785" w:rsidP="009979D8">
      <w:pPr>
        <w:jc w:val="right"/>
        <w:rPr>
          <w:b/>
          <w:bCs/>
        </w:rPr>
      </w:pPr>
      <w:r w:rsidRPr="009979D8">
        <w:rPr>
          <w:b/>
          <w:bCs/>
        </w:rPr>
        <w:t>BURMISTRZ MIŁAKOWA</w:t>
      </w:r>
    </w:p>
    <w:p w14:paraId="1DFEA51D" w14:textId="77777777" w:rsidR="006D03BC" w:rsidRPr="009979D8" w:rsidRDefault="00122785" w:rsidP="009979D8">
      <w:pPr>
        <w:jc w:val="center"/>
        <w:rPr>
          <w:b/>
          <w:bCs/>
        </w:rPr>
      </w:pPr>
      <w:r w:rsidRPr="009979D8">
        <w:rPr>
          <w:b/>
          <w:bCs/>
        </w:rPr>
        <w:t>Wniosek</w:t>
      </w:r>
      <w:hyperlink r:id="rId7" w:history="1">
        <w:r w:rsidRPr="009979D8">
          <w:rPr>
            <w:b/>
            <w:bCs/>
            <w:sz w:val="20"/>
            <w:vertAlign w:val="superscript"/>
          </w:rPr>
          <w:t>1</w:t>
        </w:r>
      </w:hyperlink>
      <w:r w:rsidRPr="009979D8">
        <w:rPr>
          <w:b/>
          <w:bCs/>
        </w:rPr>
        <w:t> </w:t>
      </w:r>
      <w:r w:rsidRPr="009979D8">
        <w:rPr>
          <w:b/>
          <w:bCs/>
        </w:rPr>
        <w:br/>
        <w:t>pracodawcy o dofinansowanie kosztów kształcenia młodocianego pracownika</w:t>
      </w:r>
    </w:p>
    <w:p w14:paraId="20E6A485" w14:textId="5D90FB1E" w:rsidR="00122785" w:rsidRPr="00122785" w:rsidRDefault="00122785" w:rsidP="009979D8">
      <w:pPr>
        <w:spacing w:before="600"/>
        <w:jc w:val="center"/>
      </w:pPr>
      <w:r w:rsidRPr="00122785">
        <w:rPr>
          <w:vertAlign w:val="superscript"/>
        </w:rPr>
        <w:t>(pełna nazwa i adres pracodawcy)</w:t>
      </w:r>
    </w:p>
    <w:p w14:paraId="4B424E72" w14:textId="77777777" w:rsidR="00122785" w:rsidRPr="00122785" w:rsidRDefault="00122785" w:rsidP="006D03BC">
      <w:r w:rsidRPr="00122785">
        <w:t>Na podstawie art. 122 ust. 7 ustawy z dnia 14 grudnia 2016 r. – Prawo oświatowe (</w:t>
      </w:r>
      <w:proofErr w:type="spellStart"/>
      <w:r w:rsidRPr="00122785">
        <w:t>t.j</w:t>
      </w:r>
      <w:proofErr w:type="spellEnd"/>
      <w:r w:rsidRPr="00122785">
        <w:t xml:space="preserve">. Dz. U. z 2019 r. poz. 1148, ze zm.), zwracam się z wnioskiem o dofinansowanie </w:t>
      </w:r>
      <w:r w:rsidRPr="006D03BC">
        <w:t>kosztów</w:t>
      </w:r>
      <w:r w:rsidRPr="00122785">
        <w:t xml:space="preserve"> kształcenia młodocianego pracownika, który w moim zakładzie odbywał przygotowanie zawodowe:</w:t>
      </w:r>
    </w:p>
    <w:p w14:paraId="49C84241" w14:textId="730176CD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Imię i nazwisko ucznia</w:t>
      </w:r>
    </w:p>
    <w:p w14:paraId="22A2A576" w14:textId="47CCD5C3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Data urodzenia</w:t>
      </w:r>
    </w:p>
    <w:p w14:paraId="54B25E48" w14:textId="665FFDE5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Adres zamieszkania</w:t>
      </w:r>
    </w:p>
    <w:p w14:paraId="59D7D5C2" w14:textId="77730646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Forma prowadzonego przygotowania zawodowego: nauka zawodu, przyuczenie do wykonywania określonej pracy*)</w:t>
      </w:r>
    </w:p>
    <w:p w14:paraId="48305901" w14:textId="212314A8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Data zawarcia z młodocianym pracownikiem umowy o pracę w celu przygotowania zawodowego</w:t>
      </w:r>
    </w:p>
    <w:p w14:paraId="01D359ED" w14:textId="2F98ECE0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Okres kształcenia wynikający z umowy o pracę miesięcy**)</w:t>
      </w:r>
    </w:p>
    <w:p w14:paraId="03C9E5D2" w14:textId="40DAD2C3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Przygotowanie zawodowe młodocianego pracownika prowadził/a posiadający/a kwalifikacje określone w odrębnych przepisach</w:t>
      </w:r>
      <w:r w:rsidR="006D03BC">
        <w:t>.</w:t>
      </w:r>
      <w:r w:rsidR="006D03BC">
        <w:br/>
      </w:r>
      <w:r w:rsidRPr="006D03BC">
        <w:rPr>
          <w:vertAlign w:val="superscript"/>
        </w:rPr>
        <w:t>(imię i nazwisko)</w:t>
      </w:r>
    </w:p>
    <w:p w14:paraId="73825964" w14:textId="3A448AD5" w:rsidR="00122785" w:rsidRPr="006D03BC" w:rsidRDefault="00122785" w:rsidP="006D03BC">
      <w:pPr>
        <w:pStyle w:val="Akapitzlist"/>
        <w:numPr>
          <w:ilvl w:val="0"/>
          <w:numId w:val="3"/>
        </w:numPr>
      </w:pPr>
      <w:r w:rsidRPr="006D03BC">
        <w:t>Czy pracodawca zatrudniający młodocianego pracownika jest rzemieślnikiem zgodnie z ustawą</w:t>
      </w:r>
      <w:r w:rsidRPr="006D03BC">
        <w:br/>
        <w:t>z dnia 22 marca 1989 r. o rzemiośle (</w:t>
      </w:r>
      <w:proofErr w:type="spellStart"/>
      <w:r w:rsidRPr="006D03BC">
        <w:t>t.j</w:t>
      </w:r>
      <w:proofErr w:type="spellEnd"/>
      <w:r w:rsidRPr="006D03BC">
        <w:t>. Dz. U. z 2018 r. poz. 1267, ze zm.)?</w:t>
      </w:r>
    </w:p>
    <w:p w14:paraId="6AAC42B1" w14:textId="4A50C50C" w:rsidR="00122785" w:rsidRPr="006D03BC" w:rsidRDefault="00122785" w:rsidP="006D03BC">
      <w:pPr>
        <w:pStyle w:val="Akapitzlist"/>
        <w:numPr>
          <w:ilvl w:val="1"/>
          <w:numId w:val="5"/>
        </w:numPr>
      </w:pPr>
      <w:r w:rsidRPr="006D03BC">
        <w:t>tak*</w:t>
      </w:r>
    </w:p>
    <w:p w14:paraId="6D8779C2" w14:textId="3F5FB73D" w:rsidR="00122785" w:rsidRPr="006D03BC" w:rsidRDefault="00122785" w:rsidP="006D03BC">
      <w:pPr>
        <w:pStyle w:val="Akapitzlist"/>
        <w:numPr>
          <w:ilvl w:val="1"/>
          <w:numId w:val="5"/>
        </w:numPr>
      </w:pPr>
      <w:r w:rsidRPr="006D03BC">
        <w:t>nie*</w:t>
      </w:r>
    </w:p>
    <w:p w14:paraId="0156F22E" w14:textId="77777777" w:rsidR="00122785" w:rsidRPr="00122785" w:rsidRDefault="00122785" w:rsidP="006D03BC">
      <w:r w:rsidRPr="00122785">
        <w:t>Przyznaną kwotę dofinansowania proszę pr</w:t>
      </w:r>
      <w:r>
        <w:t xml:space="preserve">zekazać na poniżej podane konto </w:t>
      </w:r>
      <w:r w:rsidRPr="00122785">
        <w:t>bankowe:</w:t>
      </w:r>
    </w:p>
    <w:p w14:paraId="7F9574FF" w14:textId="77777777" w:rsidR="00122785" w:rsidRDefault="00122785" w:rsidP="006D03BC">
      <w:pPr>
        <w:rPr>
          <w:vertAlign w:val="superscript"/>
        </w:rPr>
      </w:pPr>
      <w:r w:rsidRPr="00122785">
        <w:rPr>
          <w:vertAlign w:val="superscript"/>
        </w:rPr>
        <w:t xml:space="preserve"> (nr rachunku bankowego pracodawcy, na który należy przekazać przyznane środki finansowe)</w:t>
      </w:r>
    </w:p>
    <w:p w14:paraId="23B653E0" w14:textId="77777777" w:rsidR="00122785" w:rsidRPr="00122785" w:rsidRDefault="00122785" w:rsidP="006D03BC">
      <w:r w:rsidRPr="00122785">
        <w:t>Jednocześnie oświadczam, że ww. młodociany pracownik nie posiadał kwalifikacji w tym lub innym zawodzie. Ponadto do wniosku dołączam:***)</w:t>
      </w:r>
    </w:p>
    <w:p w14:paraId="24BC7358" w14:textId="3B7EC34D" w:rsidR="00122785" w:rsidRPr="00122785" w:rsidRDefault="00122785" w:rsidP="006D03BC">
      <w:pPr>
        <w:pStyle w:val="Akapitzlist"/>
        <w:numPr>
          <w:ilvl w:val="0"/>
          <w:numId w:val="6"/>
        </w:numPr>
      </w:pPr>
      <w:r w:rsidRPr="00122785">
        <w:lastRenderedPageBreak/>
        <w:t>kopię dokumentów potwierdzających, że pracodawca lub osoba prowadząca zakład w imieniu pracodawcy albo osoba zatrudniona u pracodawcy posiada kwalifikacje wymagane do prowadzenia przygotowania zawodowego młodocianych, określone w przepisach w sprawie przygotowania zawodowego młodocianych i ich wynagradzania;</w:t>
      </w:r>
    </w:p>
    <w:p w14:paraId="6CA1CEEF" w14:textId="25A9CFFE" w:rsidR="00122785" w:rsidRPr="00122785" w:rsidRDefault="00122785" w:rsidP="006D03BC">
      <w:pPr>
        <w:pStyle w:val="Akapitzlist"/>
        <w:numPr>
          <w:ilvl w:val="0"/>
          <w:numId w:val="6"/>
        </w:numPr>
      </w:pPr>
      <w:r w:rsidRPr="00122785">
        <w:t>kopię umowy o pracę z młodocianym pracownikiem zawartą w celu przygotowania zawodowego;</w:t>
      </w:r>
    </w:p>
    <w:p w14:paraId="168C8A1B" w14:textId="09A34EF2" w:rsidR="00122785" w:rsidRPr="00122785" w:rsidRDefault="00122785" w:rsidP="006D03BC">
      <w:pPr>
        <w:pStyle w:val="Akapitzlist"/>
        <w:numPr>
          <w:ilvl w:val="0"/>
          <w:numId w:val="6"/>
        </w:numPr>
      </w:pPr>
      <w:r w:rsidRPr="00122785">
        <w:t>kopię, odpowiednio dyplomu, certyfikatu lub świadectwa, potwierdzającego zdanie przez młodocianego pracownika egzaminu określonego w przepisach w sprawie przygotowania zawodowego młodocianych i ich wynagradzania, albo zaświadczenie (oryginał) potwierdzające zdanie tego egzaminu;</w:t>
      </w:r>
    </w:p>
    <w:p w14:paraId="289AFB36" w14:textId="0D541C60" w:rsidR="00122785" w:rsidRPr="00122785" w:rsidRDefault="00122785" w:rsidP="006D03BC">
      <w:pPr>
        <w:pStyle w:val="Akapitzlist"/>
        <w:numPr>
          <w:ilvl w:val="0"/>
          <w:numId w:val="6"/>
        </w:numPr>
      </w:pPr>
      <w:r w:rsidRPr="00122785">
        <w:t xml:space="preserve">zaświadczenia o pomocy de </w:t>
      </w:r>
      <w:proofErr w:type="spellStart"/>
      <w:r w:rsidRPr="00122785">
        <w:t>minimis</w:t>
      </w:r>
      <w:proofErr w:type="spellEnd"/>
      <w:r w:rsidRPr="00122785">
        <w:t>, jakie pracodawca otrzymał w roku, w którym ubiega się o pomoc, oraz w ciągu dwóch poprzedzających go lat, albo oświadczenia o wielkości tej pomocy otrzymanej w tym okresie, albo oświadczenia o nieotrzymaniu takiej pomocy w tym okresie;</w:t>
      </w:r>
    </w:p>
    <w:p w14:paraId="5CA41271" w14:textId="10429300" w:rsidR="00122785" w:rsidRPr="00122785" w:rsidRDefault="00122785" w:rsidP="006D03BC">
      <w:pPr>
        <w:pStyle w:val="Akapitzlist"/>
        <w:numPr>
          <w:ilvl w:val="0"/>
          <w:numId w:val="6"/>
        </w:numPr>
      </w:pPr>
      <w:r w:rsidRPr="00122785">
        <w:t xml:space="preserve">formularz informacji przedstawiany przy ubieganiu się o pomoc de </w:t>
      </w:r>
      <w:proofErr w:type="spellStart"/>
      <w:r w:rsidRPr="00122785">
        <w:t>minimis</w:t>
      </w:r>
      <w:proofErr w:type="spellEnd"/>
      <w:r w:rsidRPr="00122785">
        <w:t xml:space="preserve"> zgodnie z wzorem określonym w załączniku</w:t>
      </w:r>
      <w:r w:rsidRPr="00122785">
        <w:br/>
        <w:t xml:space="preserve">do rozporządzenia Rady Ministrów z dnia 24 marca 2010 r. (Dz. U. Nr 53, poz. 311, ze zm.) zawierającego informacje dotyczące w szczególności wnioskodawcy i prowadzonej przez niego działalności gospodarczej oraz wielkości i przeznaczenia pomocy publicznej otrzymanej w odniesieniu do tych samych kosztów kwalifikujących się do objęcia pomocą, na pokrycie których ma być przeznaczona pomoc de </w:t>
      </w:r>
      <w:proofErr w:type="spellStart"/>
      <w:r w:rsidRPr="00122785">
        <w:t>minimis</w:t>
      </w:r>
      <w:proofErr w:type="spellEnd"/>
      <w:r w:rsidRPr="00122785">
        <w:t>;</w:t>
      </w:r>
    </w:p>
    <w:p w14:paraId="1D64725D" w14:textId="7FDE3EEA" w:rsidR="00122785" w:rsidRDefault="00122785" w:rsidP="006D03BC">
      <w:pPr>
        <w:pStyle w:val="Akapitzlist"/>
        <w:numPr>
          <w:ilvl w:val="0"/>
          <w:numId w:val="6"/>
        </w:numPr>
      </w:pPr>
      <w:r w:rsidRPr="00122785">
        <w:t xml:space="preserve">sprawozdania finansowe za okres 3 ostatnich lat obrotowych, sporządzanych zgodnie z przepisami ustawy z dnia 29 września 1994 r. </w:t>
      </w:r>
      <w:r w:rsidRPr="006D03BC">
        <w:rPr>
          <w:i/>
          <w:iCs/>
        </w:rPr>
        <w:t>o rachunkowości</w:t>
      </w:r>
      <w:r w:rsidRPr="00122785">
        <w:t xml:space="preserve"> (</w:t>
      </w:r>
      <w:proofErr w:type="spellStart"/>
      <w:r w:rsidRPr="00122785">
        <w:t>t.j</w:t>
      </w:r>
      <w:proofErr w:type="spellEnd"/>
      <w:r w:rsidRPr="00122785">
        <w:t xml:space="preserve">. Dz. U z 2019 r. poz. 351, ze zm.); </w:t>
      </w:r>
      <w:r w:rsidRPr="006D03BC">
        <w:rPr>
          <w:b/>
          <w:bCs/>
        </w:rPr>
        <w:t xml:space="preserve">sprawozdania finansowe składają tylko te podmioty, które są do tego zobowiązane na podstawie powołanej </w:t>
      </w:r>
      <w:r w:rsidRPr="006D03BC">
        <w:rPr>
          <w:b/>
          <w:bCs/>
          <w:i/>
          <w:iCs/>
        </w:rPr>
        <w:t>ustawy.</w:t>
      </w:r>
    </w:p>
    <w:p w14:paraId="35048F37" w14:textId="77777777" w:rsidR="00122785" w:rsidRDefault="00122785" w:rsidP="006D03BC">
      <w:pPr>
        <w:spacing w:before="480"/>
        <w:rPr>
          <w:vertAlign w:val="superscript"/>
        </w:rPr>
      </w:pPr>
      <w:r w:rsidRPr="00122785">
        <w:tab/>
      </w:r>
      <w:r w:rsidRPr="00122785">
        <w:rPr>
          <w:vertAlign w:val="superscript"/>
        </w:rPr>
        <w:t>(podpis pracodawcy)</w:t>
      </w:r>
    </w:p>
    <w:p w14:paraId="0AF70DD2" w14:textId="58FD5661" w:rsidR="00122785" w:rsidRDefault="00122785" w:rsidP="006D03BC">
      <w:r w:rsidRPr="00122785">
        <w:t>*) niepotrzebne skreślić</w:t>
      </w:r>
    </w:p>
    <w:p w14:paraId="42D9E6CA" w14:textId="77777777" w:rsidR="00122785" w:rsidRDefault="00122785" w:rsidP="006D03BC">
      <w:r w:rsidRPr="00122785">
        <w:t>**) w przypadku zmiany pracodawcy w czasie trwania nauki zawodu, wskazane jest dołączenie kopii umowy o pracę</w:t>
      </w:r>
      <w:r w:rsidRPr="00122785">
        <w:br/>
        <w:t xml:space="preserve">i świadectwa pracy wydanego przez poprzedniego pracodawcę zatrudniającego młodocianego pracownika </w:t>
      </w:r>
    </w:p>
    <w:p w14:paraId="547709D0" w14:textId="0EB88CC7" w:rsidR="00446345" w:rsidRPr="00122785" w:rsidRDefault="00122785" w:rsidP="006D03BC">
      <w:r w:rsidRPr="00122785">
        <w:t>***) kopie muszą zostać potwierdzone za zgodność z oryginałem.</w:t>
      </w:r>
    </w:p>
    <w:sectPr w:rsidR="00446345" w:rsidRPr="00122785" w:rsidSect="00553A2F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5E10" w14:textId="77777777" w:rsidR="00553A2F" w:rsidRDefault="00553A2F" w:rsidP="006D03BC">
      <w:r>
        <w:separator/>
      </w:r>
    </w:p>
  </w:endnote>
  <w:endnote w:type="continuationSeparator" w:id="0">
    <w:p w14:paraId="167FF829" w14:textId="77777777" w:rsidR="00553A2F" w:rsidRDefault="00553A2F" w:rsidP="006D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48E6" w14:textId="77777777" w:rsidR="00553A2F" w:rsidRDefault="00553A2F" w:rsidP="006D03BC">
      <w:r>
        <w:separator/>
      </w:r>
    </w:p>
  </w:footnote>
  <w:footnote w:type="continuationSeparator" w:id="0">
    <w:p w14:paraId="2915BD15" w14:textId="77777777" w:rsidR="00553A2F" w:rsidRDefault="00553A2F" w:rsidP="006D0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BD8"/>
    <w:multiLevelType w:val="hybridMultilevel"/>
    <w:tmpl w:val="EC586DF6"/>
    <w:lvl w:ilvl="0" w:tplc="26C0DEDA">
      <w:start w:val="1"/>
      <w:numFmt w:val="decimal"/>
      <w:lvlText w:val="%1."/>
      <w:lvlJc w:val="left"/>
      <w:pPr>
        <w:ind w:left="5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1A375F59"/>
    <w:multiLevelType w:val="hybridMultilevel"/>
    <w:tmpl w:val="2F482206"/>
    <w:lvl w:ilvl="0" w:tplc="378A020C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91ACEBFA">
      <w:start w:val="1"/>
      <w:numFmt w:val="lowerLetter"/>
      <w:lvlText w:val="%2)"/>
      <w:lvlJc w:val="left"/>
      <w:pPr>
        <w:ind w:left="142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3ECC5D98"/>
    <w:multiLevelType w:val="hybridMultilevel"/>
    <w:tmpl w:val="A77E009A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494818D1"/>
    <w:multiLevelType w:val="hybridMultilevel"/>
    <w:tmpl w:val="7EDC51BC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4" w15:restartNumberingAfterBreak="0">
    <w:nsid w:val="579715C3"/>
    <w:multiLevelType w:val="hybridMultilevel"/>
    <w:tmpl w:val="FF564D2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7">
      <w:start w:val="1"/>
      <w:numFmt w:val="lowerLetter"/>
      <w:lvlText w:val="%2)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5" w15:restartNumberingAfterBreak="0">
    <w:nsid w:val="681D6662"/>
    <w:multiLevelType w:val="hybridMultilevel"/>
    <w:tmpl w:val="28547F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066"/>
    <w:multiLevelType w:val="hybridMultilevel"/>
    <w:tmpl w:val="EFB8FFC0"/>
    <w:lvl w:ilvl="0" w:tplc="0415000F">
      <w:start w:val="1"/>
      <w:numFmt w:val="decimal"/>
      <w:lvlText w:val="%1."/>
      <w:lvlJc w:val="left"/>
      <w:pPr>
        <w:ind w:left="947" w:hanging="360"/>
      </w:pPr>
    </w:lvl>
    <w:lvl w:ilvl="1" w:tplc="04150015">
      <w:start w:val="1"/>
      <w:numFmt w:val="upp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52"/>
    <w:rsid w:val="00122785"/>
    <w:rsid w:val="00367981"/>
    <w:rsid w:val="00434B52"/>
    <w:rsid w:val="00446345"/>
    <w:rsid w:val="00553A2F"/>
    <w:rsid w:val="006D03BC"/>
    <w:rsid w:val="007F0DD7"/>
    <w:rsid w:val="009717A2"/>
    <w:rsid w:val="009979D8"/>
    <w:rsid w:val="00A930A9"/>
    <w:rsid w:val="00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10187A"/>
  <w15:chartTrackingRefBased/>
  <w15:docId w15:val="{A3437E6E-E7CE-41C9-A4B8-63785940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ourier New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3BC"/>
    <w:pPr>
      <w:keepLines/>
      <w:autoSpaceDE w:val="0"/>
      <w:autoSpaceDN w:val="0"/>
      <w:adjustRightInd w:val="0"/>
      <w:spacing w:before="120" w:after="120" w:line="276" w:lineRule="auto"/>
      <w:ind w:firstLine="227"/>
    </w:pPr>
    <w:rPr>
      <w:rFonts w:ascii="Verdana" w:eastAsia="Times New Roman" w:hAnsi="Verdana" w:cs="Verdana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D256EB"/>
    <w:pPr>
      <w:suppressLineNumbers/>
    </w:pPr>
    <w:rPr>
      <w:rFonts w:cs="Mangal"/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434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34B52"/>
    <w:rPr>
      <w:rFonts w:ascii="Courier New" w:hAnsi="Courier New" w:cs="Courier New"/>
      <w:color w:val="000000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rsid w:val="00122785"/>
    <w:rPr>
      <w:rFonts w:ascii="Times New Roman" w:hAnsi="Times New Roman" w:cs="Times New Roman"/>
      <w:color w:val="0000FF"/>
      <w:sz w:val="20"/>
      <w:szCs w:val="20"/>
      <w:u w:val="single"/>
    </w:rPr>
  </w:style>
  <w:style w:type="paragraph" w:styleId="Akapitzlist">
    <w:name w:val="List Paragraph"/>
    <w:basedOn w:val="Normalny"/>
    <w:uiPriority w:val="34"/>
    <w:qFormat/>
    <w:rsid w:val="006D03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note://460671BF-B557-43AB-9CE1-313DA3B4C5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Miłakowie</Company>
  <LinksUpToDate>false</LinksUpToDate>
  <CharactersWithSpaces>3603</CharactersWithSpaces>
  <SharedDoc>false</SharedDoc>
  <HLinks>
    <vt:vector size="6" baseType="variant">
      <vt:variant>
        <vt:i4>196630</vt:i4>
      </vt:variant>
      <vt:variant>
        <vt:i4>0</vt:i4>
      </vt:variant>
      <vt:variant>
        <vt:i4>0</vt:i4>
      </vt:variant>
      <vt:variant>
        <vt:i4>5</vt:i4>
      </vt:variant>
      <vt:variant>
        <vt:lpwstr>fnote://460671BF-B557-43AB-9CE1-313DA3B4C5AF/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Stryjek</dc:creator>
  <cp:keywords/>
  <cp:lastModifiedBy>Paweł Łapa</cp:lastModifiedBy>
  <cp:revision>3</cp:revision>
  <dcterms:created xsi:type="dcterms:W3CDTF">2021-05-06T07:56:00Z</dcterms:created>
  <dcterms:modified xsi:type="dcterms:W3CDTF">2021-05-06T07:58:00Z</dcterms:modified>
</cp:coreProperties>
</file>